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725436" w:rsidRPr="00DD1764" w:rsidTr="004961CD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C37EA5" w:rsidRPr="00DD1764" w:rsidRDefault="00C37EA5" w:rsidP="00725436">
            <w:pPr>
              <w:ind w:left="113" w:right="113"/>
              <w:jc w:val="center"/>
            </w:pPr>
            <w:bookmarkStart w:id="0" w:name="_Hlk112095187"/>
            <w:r w:rsidRPr="00DD1764">
              <w:t>Wypełnia Zespół Kierunku</w:t>
            </w:r>
          </w:p>
        </w:tc>
        <w:tc>
          <w:tcPr>
            <w:tcW w:w="6340" w:type="dxa"/>
            <w:gridSpan w:val="6"/>
          </w:tcPr>
          <w:p w:rsidR="00C37EA5" w:rsidRPr="00DD1764" w:rsidRDefault="00C37EA5" w:rsidP="00725436">
            <w:r w:rsidRPr="00DD1764">
              <w:t xml:space="preserve">Nazwa modułu (bloku przedmiotów): </w:t>
            </w:r>
            <w:r w:rsidRPr="00DD1764">
              <w:rPr>
                <w:b/>
              </w:rPr>
              <w:t>P</w:t>
            </w:r>
            <w:r w:rsidR="004961CD" w:rsidRPr="00DD1764">
              <w:rPr>
                <w:b/>
              </w:rPr>
              <w:t>RZEDMIOTY</w:t>
            </w:r>
            <w:r w:rsidRPr="00DD1764">
              <w:rPr>
                <w:b/>
              </w:rPr>
              <w:t xml:space="preserve">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C37EA5" w:rsidRPr="00DD1764" w:rsidRDefault="00C37EA5" w:rsidP="00725436">
            <w:r w:rsidRPr="00DD1764">
              <w:t>Kod modułu: A</w:t>
            </w:r>
          </w:p>
        </w:tc>
      </w:tr>
      <w:tr w:rsidR="00725436" w:rsidRPr="00DD1764" w:rsidTr="004961C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C37EA5" w:rsidRPr="00DD1764" w:rsidRDefault="00C37EA5" w:rsidP="00725436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:rsidR="00C37EA5" w:rsidRPr="00DD1764" w:rsidRDefault="00C37EA5" w:rsidP="00725436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</w:t>
            </w:r>
            <w:r w:rsidR="004961CD" w:rsidRPr="00DD1764">
              <w:rPr>
                <w:b/>
              </w:rPr>
              <w:t>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C37EA5" w:rsidRPr="00DD1764" w:rsidRDefault="00C37EA5" w:rsidP="00725436">
            <w:r w:rsidRPr="00DD1764">
              <w:t xml:space="preserve">Kod przedmiotu: </w:t>
            </w:r>
            <w:r w:rsidR="004961CD" w:rsidRPr="00DD1764">
              <w:t>10.</w:t>
            </w:r>
          </w:p>
        </w:tc>
      </w:tr>
      <w:tr w:rsidR="00725436" w:rsidRPr="00DD1764" w:rsidTr="004961CD">
        <w:trPr>
          <w:cantSplit/>
        </w:trPr>
        <w:tc>
          <w:tcPr>
            <w:tcW w:w="497" w:type="dxa"/>
            <w:vMerge/>
          </w:tcPr>
          <w:p w:rsidR="00C37EA5" w:rsidRPr="00DD1764" w:rsidRDefault="00C37EA5" w:rsidP="00725436"/>
        </w:tc>
        <w:tc>
          <w:tcPr>
            <w:tcW w:w="10243" w:type="dxa"/>
            <w:gridSpan w:val="9"/>
          </w:tcPr>
          <w:p w:rsidR="00C37EA5" w:rsidRPr="00DD1764" w:rsidRDefault="00C37EA5" w:rsidP="00725436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:rsidR="00C37EA5" w:rsidRPr="00DD1764" w:rsidRDefault="00EC3099" w:rsidP="00725436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725436" w:rsidRPr="00DD1764" w:rsidTr="004961CD">
        <w:trPr>
          <w:cantSplit/>
        </w:trPr>
        <w:tc>
          <w:tcPr>
            <w:tcW w:w="497" w:type="dxa"/>
            <w:vMerge/>
          </w:tcPr>
          <w:p w:rsidR="00C37EA5" w:rsidRPr="00DD1764" w:rsidRDefault="00C37EA5" w:rsidP="00725436"/>
        </w:tc>
        <w:tc>
          <w:tcPr>
            <w:tcW w:w="10243" w:type="dxa"/>
            <w:gridSpan w:val="9"/>
          </w:tcPr>
          <w:p w:rsidR="00275A57" w:rsidRPr="00DD1764" w:rsidRDefault="00C37EA5" w:rsidP="00725436">
            <w:r w:rsidRPr="00DD1764">
              <w:t xml:space="preserve">Nazwa kierunku: </w:t>
            </w:r>
            <w:r w:rsidR="0007206D" w:rsidRPr="00DD1764">
              <w:rPr>
                <w:b/>
              </w:rPr>
              <w:t>Ekonomia</w:t>
            </w:r>
            <w:r w:rsidR="00957B4F" w:rsidRPr="00DD1764">
              <w:rPr>
                <w:b/>
              </w:rPr>
              <w:t>/Administracja</w:t>
            </w:r>
          </w:p>
        </w:tc>
      </w:tr>
      <w:tr w:rsidR="00725436" w:rsidRPr="00DD1764" w:rsidTr="004961CD">
        <w:trPr>
          <w:cantSplit/>
        </w:trPr>
        <w:tc>
          <w:tcPr>
            <w:tcW w:w="497" w:type="dxa"/>
            <w:vMerge/>
          </w:tcPr>
          <w:p w:rsidR="00C37EA5" w:rsidRPr="00DD1764" w:rsidRDefault="00C37EA5" w:rsidP="00725436"/>
        </w:tc>
        <w:tc>
          <w:tcPr>
            <w:tcW w:w="2446" w:type="dxa"/>
            <w:gridSpan w:val="2"/>
          </w:tcPr>
          <w:p w:rsidR="00C37EA5" w:rsidRPr="00DD1764" w:rsidRDefault="00C37EA5" w:rsidP="00725436">
            <w:pPr>
              <w:rPr>
                <w:b/>
              </w:rPr>
            </w:pPr>
            <w:r w:rsidRPr="00DD1764">
              <w:t xml:space="preserve">Forma studiów: </w:t>
            </w:r>
            <w:r w:rsidR="004961CD" w:rsidRPr="00DD1764">
              <w:rPr>
                <w:b/>
              </w:rPr>
              <w:t>SS</w:t>
            </w:r>
          </w:p>
        </w:tc>
        <w:tc>
          <w:tcPr>
            <w:tcW w:w="4253" w:type="dxa"/>
            <w:gridSpan w:val="5"/>
          </w:tcPr>
          <w:p w:rsidR="00C37EA5" w:rsidRPr="00DD1764" w:rsidRDefault="00C37EA5" w:rsidP="00725436">
            <w:r w:rsidRPr="00DD1764">
              <w:t>Profil kształcenia:</w:t>
            </w:r>
            <w:r w:rsidR="004961CD" w:rsidRPr="00DD1764">
              <w:t xml:space="preserve"> </w:t>
            </w:r>
            <w:r w:rsidR="004961CD" w:rsidRPr="00DD1764">
              <w:rPr>
                <w:b/>
              </w:rPr>
              <w:t>praktyczny</w:t>
            </w:r>
          </w:p>
        </w:tc>
        <w:tc>
          <w:tcPr>
            <w:tcW w:w="3544" w:type="dxa"/>
            <w:gridSpan w:val="2"/>
          </w:tcPr>
          <w:p w:rsidR="00C37EA5" w:rsidRPr="00DD1764" w:rsidRDefault="00EA14CD" w:rsidP="00725436">
            <w:pPr>
              <w:rPr>
                <w:b/>
              </w:rPr>
            </w:pPr>
            <w:r w:rsidRPr="00DD1764">
              <w:t>specjalność:</w:t>
            </w:r>
            <w:r w:rsidRPr="00DD1764">
              <w:rPr>
                <w:b/>
              </w:rPr>
              <w:t xml:space="preserve"> </w:t>
            </w:r>
            <w:r w:rsidR="004961CD" w:rsidRPr="00DD1764">
              <w:rPr>
                <w:b/>
              </w:rPr>
              <w:t>wszystkie</w:t>
            </w:r>
          </w:p>
        </w:tc>
      </w:tr>
      <w:tr w:rsidR="00725436" w:rsidRPr="00DD1764" w:rsidTr="004961CD">
        <w:trPr>
          <w:cantSplit/>
        </w:trPr>
        <w:tc>
          <w:tcPr>
            <w:tcW w:w="497" w:type="dxa"/>
            <w:vMerge/>
          </w:tcPr>
          <w:p w:rsidR="00C37EA5" w:rsidRPr="00DD1764" w:rsidRDefault="00C37EA5" w:rsidP="00725436"/>
        </w:tc>
        <w:tc>
          <w:tcPr>
            <w:tcW w:w="2446" w:type="dxa"/>
            <w:gridSpan w:val="2"/>
          </w:tcPr>
          <w:p w:rsidR="00C37EA5" w:rsidRPr="00DD1764" w:rsidRDefault="00C37EA5" w:rsidP="00725436">
            <w:r w:rsidRPr="00DD1764">
              <w:t>Rok / semestr:</w:t>
            </w:r>
            <w:r w:rsidR="004961CD" w:rsidRPr="00DD1764">
              <w:t xml:space="preserve"> </w:t>
            </w:r>
            <w:r w:rsidRPr="00DD1764">
              <w:rPr>
                <w:b/>
              </w:rPr>
              <w:t>I/1</w:t>
            </w:r>
          </w:p>
        </w:tc>
        <w:tc>
          <w:tcPr>
            <w:tcW w:w="4253" w:type="dxa"/>
            <w:gridSpan w:val="5"/>
          </w:tcPr>
          <w:p w:rsidR="00C37EA5" w:rsidRPr="00DD1764" w:rsidRDefault="00C37EA5" w:rsidP="00725436">
            <w:r w:rsidRPr="00DD1764">
              <w:t>Status przedmiotu /modułu:</w:t>
            </w:r>
            <w:r w:rsidR="00CA1337" w:rsidRPr="00DD1764">
              <w:t xml:space="preserve"> </w:t>
            </w:r>
            <w:r w:rsidR="004961CD"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:rsidR="00C37EA5" w:rsidRPr="00DD1764" w:rsidRDefault="00C37EA5" w:rsidP="00725436">
            <w:pPr>
              <w:rPr>
                <w:b/>
              </w:rPr>
            </w:pPr>
            <w:r w:rsidRPr="00DD1764">
              <w:t>Język przedmiotu / modułu:</w:t>
            </w:r>
            <w:r w:rsidR="004961CD" w:rsidRPr="00DD1764">
              <w:t xml:space="preserve"> </w:t>
            </w:r>
            <w:r w:rsidR="004961CD" w:rsidRPr="00DD1764">
              <w:rPr>
                <w:b/>
              </w:rPr>
              <w:t>polski</w:t>
            </w:r>
          </w:p>
        </w:tc>
      </w:tr>
      <w:tr w:rsidR="00725436" w:rsidRPr="00DD1764" w:rsidTr="004961CD">
        <w:trPr>
          <w:cantSplit/>
        </w:trPr>
        <w:tc>
          <w:tcPr>
            <w:tcW w:w="497" w:type="dxa"/>
            <w:vMerge/>
          </w:tcPr>
          <w:p w:rsidR="00C37EA5" w:rsidRPr="00DD1764" w:rsidRDefault="00C37EA5" w:rsidP="00725436"/>
        </w:tc>
        <w:tc>
          <w:tcPr>
            <w:tcW w:w="1357" w:type="dxa"/>
          </w:tcPr>
          <w:p w:rsidR="00C37EA5" w:rsidRPr="00DD1764" w:rsidRDefault="00C37EA5" w:rsidP="00725436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725436" w:rsidRPr="00DD1764" w:rsidTr="004961CD">
        <w:trPr>
          <w:cantSplit/>
        </w:trPr>
        <w:tc>
          <w:tcPr>
            <w:tcW w:w="497" w:type="dxa"/>
            <w:vMerge/>
          </w:tcPr>
          <w:p w:rsidR="00C37EA5" w:rsidRPr="00DD1764" w:rsidRDefault="00C37EA5" w:rsidP="00725436"/>
        </w:tc>
        <w:tc>
          <w:tcPr>
            <w:tcW w:w="1357" w:type="dxa"/>
          </w:tcPr>
          <w:p w:rsidR="00C37EA5" w:rsidRPr="00DD1764" w:rsidRDefault="00C37EA5" w:rsidP="00725436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:rsidR="00C37EA5" w:rsidRPr="00DD1764" w:rsidRDefault="00C37EA5" w:rsidP="00725436">
            <w:pPr>
              <w:jc w:val="center"/>
              <w:rPr>
                <w:b/>
              </w:rPr>
            </w:pPr>
          </w:p>
          <w:p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1358" w:type="dxa"/>
            <w:vAlign w:val="center"/>
          </w:tcPr>
          <w:p w:rsidR="00E22685" w:rsidRPr="00DD1764" w:rsidRDefault="00E22685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2</w:t>
            </w:r>
          </w:p>
        </w:tc>
        <w:tc>
          <w:tcPr>
            <w:tcW w:w="1493" w:type="dxa"/>
            <w:vAlign w:val="center"/>
          </w:tcPr>
          <w:p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:rsidR="00C37EA5" w:rsidRPr="00DD1764" w:rsidRDefault="00C37EA5" w:rsidP="00725436">
            <w:pPr>
              <w:jc w:val="center"/>
              <w:rPr>
                <w:b/>
              </w:rPr>
            </w:pPr>
          </w:p>
        </w:tc>
      </w:tr>
    </w:tbl>
    <w:p w:rsidR="00C37EA5" w:rsidRPr="00DD1764" w:rsidRDefault="00C37EA5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</w:tblGrid>
      <w:tr w:rsidR="00725436" w:rsidRPr="00DD1764" w:rsidTr="004961C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C37EA5" w:rsidRPr="00DD1764" w:rsidRDefault="00C37EA5" w:rsidP="00725436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C37EA5" w:rsidRPr="00DD1764" w:rsidRDefault="00C37EA5" w:rsidP="00725436">
            <w:r w:rsidRPr="00DD1764">
              <w:t>Instytutowy Koordynator Przedmiotu</w:t>
            </w:r>
          </w:p>
          <w:p w:rsidR="00C37EA5" w:rsidRPr="00DD1764" w:rsidRDefault="00C37EA5" w:rsidP="00725436">
            <w:r w:rsidRPr="00DD1764">
              <w:t>Opiekun roku</w:t>
            </w:r>
          </w:p>
        </w:tc>
      </w:tr>
      <w:tr w:rsidR="00725436" w:rsidRPr="00DD1764" w:rsidTr="004961CD">
        <w:tc>
          <w:tcPr>
            <w:tcW w:w="2988" w:type="dxa"/>
            <w:vAlign w:val="center"/>
          </w:tcPr>
          <w:p w:rsidR="00C37EA5" w:rsidRPr="00DD1764" w:rsidRDefault="00C37EA5" w:rsidP="00725436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:rsidR="00C37EA5" w:rsidRPr="00DD1764" w:rsidRDefault="00C37EA5" w:rsidP="00725436">
            <w:r w:rsidRPr="00DD1764">
              <w:t>wykładowcy z ANS w Elblągu, przedstawiciele Rady Studentów oraz inni prelegenci</w:t>
            </w:r>
          </w:p>
        </w:tc>
      </w:tr>
      <w:tr w:rsidR="00725436" w:rsidRPr="00DD1764" w:rsidTr="004961CD">
        <w:tc>
          <w:tcPr>
            <w:tcW w:w="2988" w:type="dxa"/>
            <w:vAlign w:val="center"/>
          </w:tcPr>
          <w:p w:rsidR="00C37EA5" w:rsidRPr="00DD1764" w:rsidRDefault="00C37EA5" w:rsidP="00725436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:rsidR="00C37EA5" w:rsidRPr="00DD1764" w:rsidRDefault="00C37EA5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poznanie struktur organizacyjnych Uczelni i zakresów ich działań; </w:t>
            </w:r>
          </w:p>
          <w:p w:rsidR="00C37EA5" w:rsidRPr="00DD1764" w:rsidRDefault="00C37EA5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poznanie i rozumienie stosowanych w Uczelni zasad bezpieczeństwa i higieny pracy i nauki; </w:t>
            </w:r>
          </w:p>
          <w:p w:rsidR="00C37EA5" w:rsidRPr="00DD1764" w:rsidRDefault="00C37EA5" w:rsidP="00725436">
            <w:pPr>
              <w:numPr>
                <w:ilvl w:val="0"/>
                <w:numId w:val="1"/>
              </w:numPr>
              <w:jc w:val="both"/>
            </w:pPr>
            <w:r w:rsidRPr="00DD1764">
              <w:t>aktywny udział w proponowanych kursach i spotkaniach.</w:t>
            </w:r>
          </w:p>
        </w:tc>
      </w:tr>
      <w:tr w:rsidR="00725436" w:rsidRPr="00DD1764" w:rsidTr="004961C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C37EA5" w:rsidRPr="00DD1764" w:rsidRDefault="00C37EA5" w:rsidP="00725436">
            <w:pPr>
              <w:spacing w:before="120" w:after="120"/>
            </w:pPr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C37EA5" w:rsidRPr="00DD1764" w:rsidRDefault="00C37EA5" w:rsidP="00725436">
            <w:r w:rsidRPr="00DD1764">
              <w:t>brak</w:t>
            </w:r>
          </w:p>
        </w:tc>
      </w:tr>
    </w:tbl>
    <w:p w:rsidR="00C37EA5" w:rsidRPr="00DD1764" w:rsidRDefault="00C37EA5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725436" w:rsidRPr="00DD1764" w:rsidTr="004961CD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725436" w:rsidRPr="00DD1764" w:rsidTr="004961CD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C37EA5" w:rsidRPr="00DD1764" w:rsidRDefault="00C37EA5" w:rsidP="00725436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t xml:space="preserve">Kod efektu </w:t>
            </w:r>
          </w:p>
          <w:p w:rsidR="00C37EA5" w:rsidRPr="00DD1764" w:rsidRDefault="00C37EA5" w:rsidP="00725436">
            <w:pPr>
              <w:jc w:val="center"/>
            </w:pPr>
            <w:r w:rsidRPr="00DD1764">
              <w:t>uczenia się</w:t>
            </w:r>
            <w:r w:rsidR="00CA139F" w:rsidRPr="00DD1764">
              <w:t xml:space="preserve"> PRK</w:t>
            </w:r>
          </w:p>
        </w:tc>
      </w:tr>
      <w:tr w:rsidR="00725436" w:rsidRPr="00DD1764" w:rsidTr="004961C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37EA5" w:rsidRPr="00DD1764" w:rsidRDefault="004961CD" w:rsidP="00725436">
            <w:pPr>
              <w:tabs>
                <w:tab w:val="left" w:pos="322"/>
              </w:tabs>
              <w:ind w:left="360"/>
            </w:pPr>
            <w:r w:rsidRPr="00DD1764">
              <w:t>01.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7EA5" w:rsidRPr="00DD1764" w:rsidRDefault="00C37EA5" w:rsidP="00725436">
            <w:pPr>
              <w:pStyle w:val="Tekstpodstawowy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Student identyfikuje podstawowe procesy zachodzące w środowisku akademickim.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B4F" w:rsidRPr="00DD1764" w:rsidRDefault="00957B4F" w:rsidP="00AF2832">
            <w:pPr>
              <w:pStyle w:val="Akapitzlist1"/>
              <w:ind w:left="356"/>
            </w:pPr>
            <w:r w:rsidRPr="00DD1764">
              <w:t>P6U_W</w:t>
            </w:r>
          </w:p>
          <w:p w:rsidR="00C37EA5" w:rsidRPr="00DD1764" w:rsidRDefault="00957B4F" w:rsidP="00AF2832">
            <w:pPr>
              <w:pStyle w:val="Akapitzlist1"/>
              <w:ind w:left="356"/>
            </w:pPr>
            <w:r w:rsidRPr="00DD1764">
              <w:t>P6U_WG</w:t>
            </w:r>
          </w:p>
        </w:tc>
      </w:tr>
      <w:tr w:rsidR="00725436" w:rsidRPr="00DD1764" w:rsidTr="00CA139F">
        <w:trPr>
          <w:cantSplit/>
          <w:trHeight w:val="835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37EA5" w:rsidRPr="00DD1764" w:rsidRDefault="004961CD" w:rsidP="00725436">
            <w:pPr>
              <w:tabs>
                <w:tab w:val="left" w:pos="322"/>
              </w:tabs>
              <w:ind w:left="360"/>
            </w:pPr>
            <w:r w:rsidRPr="00DD1764">
              <w:t>02.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7EA5" w:rsidRPr="00DD1764" w:rsidRDefault="00C37EA5" w:rsidP="00725436">
            <w:pPr>
              <w:pStyle w:val="Tekstpodstawowy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Zna i stosuje przyjęte w Uczelni zasady oraz prezentuje je w określonych postawach wobec zjawisk i ludzi.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B4F" w:rsidRPr="00DD1764" w:rsidRDefault="00957B4F" w:rsidP="00AF2832">
            <w:pPr>
              <w:pStyle w:val="Akapitzlist1"/>
              <w:tabs>
                <w:tab w:val="center" w:pos="3489"/>
              </w:tabs>
              <w:ind w:left="356"/>
            </w:pPr>
            <w:r w:rsidRPr="00DD1764">
              <w:t>P6U_W</w:t>
            </w:r>
          </w:p>
          <w:p w:rsidR="00957B4F" w:rsidRPr="00DD1764" w:rsidRDefault="00957B4F" w:rsidP="00AF2832">
            <w:pPr>
              <w:pStyle w:val="Akapitzlist1"/>
              <w:tabs>
                <w:tab w:val="center" w:pos="3489"/>
              </w:tabs>
              <w:ind w:left="356"/>
            </w:pPr>
            <w:r w:rsidRPr="00DD1764">
              <w:t>P6U_WG P6S</w:t>
            </w:r>
            <w:r w:rsidR="00CA139F" w:rsidRPr="00DD1764">
              <w:t>_</w:t>
            </w:r>
            <w:r w:rsidRPr="00DD1764">
              <w:t>WK</w:t>
            </w:r>
          </w:p>
        </w:tc>
      </w:tr>
      <w:tr w:rsidR="00725436" w:rsidRPr="00DD1764" w:rsidTr="004961C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37EA5" w:rsidRPr="00DD1764" w:rsidRDefault="004961CD" w:rsidP="00725436">
            <w:pPr>
              <w:tabs>
                <w:tab w:val="left" w:pos="322"/>
              </w:tabs>
              <w:ind w:left="360"/>
            </w:pPr>
            <w:r w:rsidRPr="00DD1764">
              <w:t>03.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7EA5" w:rsidRPr="00DD1764" w:rsidRDefault="00C37EA5" w:rsidP="00725436">
            <w:r w:rsidRPr="00DD1764">
              <w:t>Tworzy i utrzymuje właściwe relacje interpersonalne.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B4F" w:rsidRPr="00DD1764" w:rsidRDefault="00957B4F" w:rsidP="00AF2832">
            <w:pPr>
              <w:pStyle w:val="Default"/>
              <w:ind w:left="356"/>
              <w:rPr>
                <w:rFonts w:ascii="Times New Roman" w:hAnsi="Times New Roman"/>
                <w:color w:val="auto"/>
                <w:sz w:val="20"/>
              </w:rPr>
            </w:pPr>
            <w:r w:rsidRPr="00DD1764">
              <w:rPr>
                <w:rFonts w:ascii="Times New Roman" w:hAnsi="Times New Roman"/>
                <w:color w:val="auto"/>
                <w:sz w:val="20"/>
              </w:rPr>
              <w:t>P6U_U</w:t>
            </w:r>
          </w:p>
          <w:p w:rsidR="00957B4F" w:rsidRPr="00DD1764" w:rsidRDefault="00957B4F" w:rsidP="00AF2832">
            <w:pPr>
              <w:pStyle w:val="Default"/>
              <w:ind w:left="356"/>
              <w:rPr>
                <w:rFonts w:ascii="Times New Roman" w:hAnsi="Times New Roman"/>
                <w:color w:val="auto"/>
                <w:sz w:val="20"/>
              </w:rPr>
            </w:pPr>
            <w:r w:rsidRPr="00DD1764">
              <w:rPr>
                <w:rFonts w:ascii="Times New Roman" w:hAnsi="Times New Roman"/>
                <w:color w:val="auto"/>
                <w:sz w:val="20"/>
              </w:rPr>
              <w:t>P6S_UW</w:t>
            </w:r>
          </w:p>
          <w:p w:rsidR="00BA7891" w:rsidRPr="00DD1764" w:rsidRDefault="00957B4F" w:rsidP="00AF2832">
            <w:pPr>
              <w:pStyle w:val="Default"/>
              <w:ind w:left="356"/>
              <w:rPr>
                <w:rFonts w:ascii="Times New Roman" w:hAnsi="Times New Roman"/>
                <w:color w:val="auto"/>
                <w:sz w:val="20"/>
              </w:rPr>
            </w:pPr>
            <w:r w:rsidRPr="00DD1764">
              <w:rPr>
                <w:rFonts w:ascii="Times New Roman" w:hAnsi="Times New Roman"/>
                <w:color w:val="auto"/>
                <w:sz w:val="20"/>
              </w:rPr>
              <w:t>P6S_UK</w:t>
            </w:r>
          </w:p>
        </w:tc>
      </w:tr>
      <w:tr w:rsidR="00725436" w:rsidRPr="00DD1764" w:rsidTr="004961C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37EA5" w:rsidRPr="00DD1764" w:rsidRDefault="004961CD" w:rsidP="00725436">
            <w:pPr>
              <w:tabs>
                <w:tab w:val="left" w:pos="322"/>
              </w:tabs>
              <w:ind w:left="360"/>
            </w:pPr>
            <w:r w:rsidRPr="00DD1764">
              <w:t>04.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7EA5" w:rsidRPr="00DD1764" w:rsidRDefault="00C37EA5" w:rsidP="00725436">
            <w:r w:rsidRPr="00DD1764">
              <w:t>Wypełniania zobowiązania społeczne.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39F" w:rsidRPr="00DD1764" w:rsidRDefault="00CA139F" w:rsidP="00AF2832">
            <w:pPr>
              <w:pStyle w:val="Akapitzlist1"/>
              <w:ind w:left="356"/>
            </w:pPr>
            <w:r w:rsidRPr="00DD1764">
              <w:t>P6U_K</w:t>
            </w:r>
          </w:p>
          <w:p w:rsidR="00CA139F" w:rsidRPr="00DD1764" w:rsidRDefault="00CA139F" w:rsidP="00AF2832">
            <w:pPr>
              <w:pStyle w:val="Akapitzlist1"/>
              <w:ind w:left="356"/>
            </w:pPr>
            <w:r w:rsidRPr="00DD1764">
              <w:t>P6S_KO</w:t>
            </w:r>
          </w:p>
          <w:p w:rsidR="0007206D" w:rsidRPr="00DD1764" w:rsidRDefault="00CA139F" w:rsidP="00AF2832">
            <w:pPr>
              <w:pStyle w:val="Akapitzlist1"/>
              <w:ind w:left="356"/>
            </w:pPr>
            <w:r w:rsidRPr="00DD1764">
              <w:t>P6S_KR</w:t>
            </w:r>
          </w:p>
        </w:tc>
      </w:tr>
    </w:tbl>
    <w:p w:rsidR="00C37EA5" w:rsidRPr="00DD1764" w:rsidRDefault="00C37EA5" w:rsidP="00725436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725436" w:rsidRPr="00DD1764" w:rsidTr="004961CD">
        <w:tc>
          <w:tcPr>
            <w:tcW w:w="10740" w:type="dxa"/>
            <w:vAlign w:val="center"/>
          </w:tcPr>
          <w:p w:rsidR="00C37EA5" w:rsidRPr="00DD1764" w:rsidRDefault="00C37EA5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:rsidR="00C37EA5" w:rsidRPr="00DD1764" w:rsidRDefault="00C37EA5" w:rsidP="00725436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D1764">
              <w:rPr>
                <w:rFonts w:ascii="Times New Roman" w:hAnsi="Times New Roman"/>
                <w:bCs/>
                <w:sz w:val="20"/>
                <w:szCs w:val="20"/>
              </w:rPr>
              <w:t>Struktury organizacyjne Uczelni i zakresy ich zadań z punktu widzenia Rady Studentów; obowiązki i prawa studentów; zakresy korzystania z zasobów Uczelni; identyfikowanie studenta w systemach elektronicznych – dostępność do dokumentacji i informacji.</w:t>
            </w:r>
          </w:p>
          <w:p w:rsidR="00C37EA5" w:rsidRPr="00DD1764" w:rsidRDefault="00C37EA5" w:rsidP="00725436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D1764">
              <w:rPr>
                <w:rFonts w:ascii="Times New Roman" w:hAnsi="Times New Roman"/>
                <w:bCs/>
                <w:sz w:val="20"/>
                <w:szCs w:val="20"/>
              </w:rPr>
              <w:t>Zasady działania Biblioteki ANS w Elblągu; zasoby i możliwości korzystania ze zbiorów w sposób elektroniczny i tradycyjny; inne zadania podejmowane przez BANS np. wystawy prac artystycznych w ,,Filarze Sztuki”, warsztaty, spotkania autorskie.</w:t>
            </w:r>
          </w:p>
          <w:p w:rsidR="00C37EA5" w:rsidRPr="00DD1764" w:rsidRDefault="00C37EA5" w:rsidP="00725436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D1764">
              <w:rPr>
                <w:rFonts w:ascii="Times New Roman" w:hAnsi="Times New Roman"/>
                <w:bCs/>
                <w:sz w:val="20"/>
                <w:szCs w:val="20"/>
              </w:rPr>
              <w:t>Zasady bezpieczeństwa i higieny pracy i ich przestrzeganie w społecznej przestrzeni akademickiej np.: system ochrony pracy i obowiązki Rektora, obowiązki i prawa student, znaki i symbole bezpieczeństwa, zasady ergonomii, podstawowe zasady ochrony przeciwpożarowej oraz postepowania w czasie pożaru, postępowanie w sytuacjach bezpośredniego zagrożenia atakiem terrorystycznym, wypadki i pierwsza pomoc.</w:t>
            </w:r>
          </w:p>
        </w:tc>
      </w:tr>
    </w:tbl>
    <w:p w:rsidR="00C37EA5" w:rsidRPr="00DD1764" w:rsidRDefault="00C37EA5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235"/>
        <w:gridCol w:w="8505"/>
      </w:tblGrid>
      <w:tr w:rsidR="00725436" w:rsidRPr="00DD1764" w:rsidTr="00AF2832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:rsidR="00C37EA5" w:rsidRPr="00DD1764" w:rsidRDefault="00C37EA5" w:rsidP="00725436">
            <w:pPr>
              <w:spacing w:before="120" w:after="120"/>
            </w:pPr>
            <w:r w:rsidRPr="00DD1764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7EA5" w:rsidRPr="00DD1764" w:rsidRDefault="00C37EA5" w:rsidP="00725436">
            <w:proofErr w:type="spellStart"/>
            <w:r w:rsidRPr="00DD1764">
              <w:t>Berne</w:t>
            </w:r>
            <w:proofErr w:type="spellEnd"/>
            <w:r w:rsidRPr="00DD1764">
              <w:t xml:space="preserve"> E., </w:t>
            </w:r>
            <w:r w:rsidRPr="00DD1764">
              <w:rPr>
                <w:i/>
              </w:rPr>
              <w:t>W co grają ludzie: psychologia stosunków międzyludzkich</w:t>
            </w:r>
            <w:r w:rsidRPr="00DD1764">
              <w:t>, Warszawa 1997.</w:t>
            </w:r>
          </w:p>
          <w:p w:rsidR="00C37EA5" w:rsidRPr="00DD1764" w:rsidRDefault="00C37EA5" w:rsidP="00725436">
            <w:proofErr w:type="spellStart"/>
            <w:r w:rsidRPr="00DD1764">
              <w:t>McKay</w:t>
            </w:r>
            <w:proofErr w:type="spellEnd"/>
            <w:r w:rsidRPr="00DD1764">
              <w:t xml:space="preserve"> M., Davis M., </w:t>
            </w:r>
            <w:proofErr w:type="spellStart"/>
            <w:r w:rsidRPr="00DD1764">
              <w:t>Fanning</w:t>
            </w:r>
            <w:proofErr w:type="spellEnd"/>
            <w:r w:rsidRPr="00DD1764">
              <w:t xml:space="preserve"> P., </w:t>
            </w:r>
            <w:r w:rsidRPr="00DD1764">
              <w:rPr>
                <w:i/>
              </w:rPr>
              <w:t>Sztuka skutecznego porozumiewania się</w:t>
            </w:r>
            <w:r w:rsidRPr="00DD1764">
              <w:t>, Gdańsk 2001.</w:t>
            </w:r>
          </w:p>
          <w:p w:rsidR="00910186" w:rsidRPr="00DD1764" w:rsidRDefault="00FF4518" w:rsidP="00725436">
            <w:pPr>
              <w:rPr>
                <w:i/>
                <w:iCs/>
              </w:rPr>
            </w:pPr>
            <w:r w:rsidRPr="00DD1764">
              <w:t>Dobe</w:t>
            </w:r>
            <w:r w:rsidR="00593F4B" w:rsidRPr="00DD1764">
              <w:t>k</w:t>
            </w:r>
            <w:r w:rsidRPr="00DD1764">
              <w:t>-Ostrowska B.,</w:t>
            </w:r>
            <w:r w:rsidRPr="00DD1764">
              <w:rPr>
                <w:i/>
                <w:iCs/>
              </w:rPr>
              <w:t xml:space="preserve"> </w:t>
            </w:r>
            <w:r w:rsidR="00910186" w:rsidRPr="00DD1764">
              <w:rPr>
                <w:i/>
                <w:iCs/>
              </w:rPr>
              <w:t>Komunikowanie polityczne i publiczne-podręcznik akademicki</w:t>
            </w:r>
            <w:r w:rsidRPr="00DD1764">
              <w:rPr>
                <w:i/>
                <w:iCs/>
              </w:rPr>
              <w:t xml:space="preserve"> Warszawa 2012</w:t>
            </w:r>
          </w:p>
        </w:tc>
      </w:tr>
      <w:tr w:rsidR="00725436" w:rsidRPr="00DD1764" w:rsidTr="00AF2832">
        <w:tc>
          <w:tcPr>
            <w:tcW w:w="2235" w:type="dxa"/>
          </w:tcPr>
          <w:p w:rsidR="00C37EA5" w:rsidRPr="00DD1764" w:rsidRDefault="00C37EA5" w:rsidP="00725436">
            <w:pPr>
              <w:spacing w:before="120" w:after="120"/>
            </w:pPr>
            <w:r w:rsidRPr="00DD1764">
              <w:t xml:space="preserve">Literatura uzupełniająca </w:t>
            </w:r>
          </w:p>
        </w:tc>
        <w:tc>
          <w:tcPr>
            <w:tcW w:w="8505" w:type="dxa"/>
            <w:vAlign w:val="center"/>
          </w:tcPr>
          <w:p w:rsidR="00C37EA5" w:rsidRPr="00DD1764" w:rsidRDefault="00C37EA5" w:rsidP="00725436">
            <w:r w:rsidRPr="00DD1764">
              <w:t xml:space="preserve">Aronson E., </w:t>
            </w:r>
            <w:r w:rsidRPr="00DD1764">
              <w:rPr>
                <w:i/>
              </w:rPr>
              <w:t>Człowiek - istota społeczna</w:t>
            </w:r>
            <w:r w:rsidRPr="00DD1764">
              <w:t>, Warszawa 2000.</w:t>
            </w:r>
          </w:p>
          <w:p w:rsidR="00C37EA5" w:rsidRPr="00DD1764" w:rsidRDefault="00C37EA5" w:rsidP="00725436">
            <w:proofErr w:type="spellStart"/>
            <w:r w:rsidRPr="00DD1764">
              <w:t>Klebaniuk</w:t>
            </w:r>
            <w:proofErr w:type="spellEnd"/>
            <w:r w:rsidRPr="00DD1764">
              <w:t xml:space="preserve"> J. (red.), </w:t>
            </w:r>
            <w:r w:rsidRPr="00DD1764">
              <w:rPr>
                <w:i/>
              </w:rPr>
              <w:t>Psychologiczne konteksty komunikacji</w:t>
            </w:r>
            <w:r w:rsidRPr="00DD1764">
              <w:t>, Wrocław 2005.</w:t>
            </w:r>
          </w:p>
        </w:tc>
      </w:tr>
      <w:tr w:rsidR="00725436" w:rsidRPr="00DD1764" w:rsidTr="00AF2832">
        <w:tc>
          <w:tcPr>
            <w:tcW w:w="2235" w:type="dxa"/>
          </w:tcPr>
          <w:p w:rsidR="00C37EA5" w:rsidRPr="00DD1764" w:rsidRDefault="00C37EA5" w:rsidP="00725436">
            <w:r w:rsidRPr="00DD1764">
              <w:t>Metody kształcenia stacjonarnego</w:t>
            </w:r>
          </w:p>
        </w:tc>
        <w:tc>
          <w:tcPr>
            <w:tcW w:w="8505" w:type="dxa"/>
            <w:vAlign w:val="center"/>
          </w:tcPr>
          <w:p w:rsidR="00C37EA5" w:rsidRPr="00DD1764" w:rsidRDefault="00C37EA5" w:rsidP="00725436">
            <w:r w:rsidRPr="00DD1764">
              <w:t>Pokaz, prezentacja, ćwiczenia, testy</w:t>
            </w:r>
          </w:p>
        </w:tc>
      </w:tr>
      <w:tr w:rsidR="00725436" w:rsidRPr="00DD1764" w:rsidTr="00AF2832">
        <w:tc>
          <w:tcPr>
            <w:tcW w:w="2235" w:type="dxa"/>
          </w:tcPr>
          <w:p w:rsidR="00C37EA5" w:rsidRPr="00DD1764" w:rsidRDefault="00C37EA5" w:rsidP="00725436">
            <w:r w:rsidRPr="00DD1764">
              <w:t>Metody kształcenia z wykorzystaniem metod i technik kształcenia na odległość</w:t>
            </w:r>
          </w:p>
        </w:tc>
        <w:tc>
          <w:tcPr>
            <w:tcW w:w="8505" w:type="dxa"/>
            <w:vAlign w:val="center"/>
          </w:tcPr>
          <w:p w:rsidR="00C37EA5" w:rsidRPr="00DD1764" w:rsidRDefault="00C37EA5" w:rsidP="00AF2832">
            <w:r w:rsidRPr="00DD1764">
              <w:t xml:space="preserve">Metody audiowizualne z wykorzystaniem platform edukacyjnych: </w:t>
            </w:r>
            <w:proofErr w:type="spellStart"/>
            <w:r w:rsidRPr="00DD1764">
              <w:t>Moodle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Teams</w:t>
            </w:r>
            <w:proofErr w:type="spellEnd"/>
            <w:r w:rsidRPr="00DD1764">
              <w:t xml:space="preserve">, (np. udział w </w:t>
            </w:r>
            <w:proofErr w:type="spellStart"/>
            <w:r w:rsidRPr="00DD1764">
              <w:t>webinariach</w:t>
            </w:r>
            <w:proofErr w:type="spellEnd"/>
            <w:r w:rsidRPr="00DD1764">
              <w:t>, rozwiązywanie zadań testowych)</w:t>
            </w:r>
            <w:r w:rsidR="00AF2832" w:rsidRPr="00DD1764">
              <w:t>.</w:t>
            </w:r>
          </w:p>
        </w:tc>
      </w:tr>
    </w:tbl>
    <w:p w:rsidR="00C37EA5" w:rsidRPr="00DD1764" w:rsidRDefault="00C37EA5" w:rsidP="00725436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953"/>
        <w:gridCol w:w="2127"/>
      </w:tblGrid>
      <w:tr w:rsidR="00725436" w:rsidRPr="00DD1764" w:rsidTr="004961CD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lastRenderedPageBreak/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37EA5" w:rsidRPr="00DD1764" w:rsidRDefault="00C37EA5" w:rsidP="00725436">
            <w:r w:rsidRPr="00DD1764">
              <w:t>Nr efektu uczenia się/grupy efektów</w:t>
            </w:r>
          </w:p>
        </w:tc>
      </w:tr>
      <w:tr w:rsidR="00725436" w:rsidRPr="00DD1764" w:rsidTr="004961CD">
        <w:trPr>
          <w:trHeight w:val="365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37EA5" w:rsidRPr="00DD1764" w:rsidRDefault="00F87A0D" w:rsidP="00725436">
            <w:pPr>
              <w:jc w:val="both"/>
            </w:pPr>
            <w:r w:rsidRPr="00DD1764">
              <w:t>z</w:t>
            </w:r>
            <w:r w:rsidR="00C37EA5" w:rsidRPr="00DD1764">
              <w:t xml:space="preserve">alogowanie na platformy: </w:t>
            </w:r>
            <w:proofErr w:type="spellStart"/>
            <w:r w:rsidR="00C37EA5" w:rsidRPr="00DD1764">
              <w:t>Moodle</w:t>
            </w:r>
            <w:proofErr w:type="spellEnd"/>
            <w:r w:rsidR="00C37EA5" w:rsidRPr="00DD1764">
              <w:t xml:space="preserve">, </w:t>
            </w:r>
            <w:proofErr w:type="spellStart"/>
            <w:r w:rsidR="00C37EA5" w:rsidRPr="00DD1764">
              <w:t>Teams</w:t>
            </w:r>
            <w:proofErr w:type="spellEnd"/>
            <w:r w:rsidR="00C37EA5" w:rsidRPr="00DD1764">
              <w:t xml:space="preserve">, </w:t>
            </w:r>
            <w:proofErr w:type="spellStart"/>
            <w:r w:rsidR="00C37EA5" w:rsidRPr="00DD1764">
              <w:t>USoS</w:t>
            </w:r>
            <w:proofErr w:type="spellEnd"/>
            <w:r w:rsidRPr="00DD1764">
              <w:t>, korzystanie z materiałów kursowych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t>01,02,03</w:t>
            </w:r>
          </w:p>
        </w:tc>
      </w:tr>
      <w:tr w:rsidR="00725436" w:rsidRPr="00DD1764" w:rsidTr="004961CD">
        <w:trPr>
          <w:trHeight w:val="543"/>
        </w:trPr>
        <w:tc>
          <w:tcPr>
            <w:tcW w:w="8613" w:type="dxa"/>
            <w:gridSpan w:val="2"/>
            <w:vAlign w:val="center"/>
          </w:tcPr>
          <w:p w:rsidR="00C37EA5" w:rsidRPr="00DD1764" w:rsidRDefault="00C37EA5" w:rsidP="00725436">
            <w:pPr>
              <w:jc w:val="both"/>
            </w:pPr>
            <w:r w:rsidRPr="00DD1764">
              <w:t>test biblioteczn</w:t>
            </w:r>
            <w:r w:rsidR="00F87A0D" w:rsidRPr="00DD1764">
              <w:t>y</w:t>
            </w:r>
            <w:r w:rsidRPr="00DD1764">
              <w:t xml:space="preserve"> </w:t>
            </w:r>
            <w:r w:rsidR="00F87A0D" w:rsidRPr="00DD1764">
              <w:t>identyfikujący studenta</w:t>
            </w:r>
            <w:r w:rsidRPr="00DD1764">
              <w:t>, w wersji on-line</w:t>
            </w:r>
            <w:r w:rsidR="00593F4B" w:rsidRPr="00DD1764">
              <w:t>, aktywowanie konta</w:t>
            </w:r>
          </w:p>
        </w:tc>
        <w:tc>
          <w:tcPr>
            <w:tcW w:w="2127" w:type="dxa"/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t>02,03,04</w:t>
            </w:r>
          </w:p>
        </w:tc>
      </w:tr>
      <w:tr w:rsidR="00725436" w:rsidRPr="00DD1764" w:rsidTr="004961CD">
        <w:tc>
          <w:tcPr>
            <w:tcW w:w="8613" w:type="dxa"/>
            <w:gridSpan w:val="2"/>
            <w:vAlign w:val="center"/>
          </w:tcPr>
          <w:p w:rsidR="00C37EA5" w:rsidRPr="00DD1764" w:rsidRDefault="00C37EA5" w:rsidP="00725436">
            <w:pPr>
              <w:jc w:val="both"/>
            </w:pPr>
            <w:r w:rsidRPr="00DD1764">
              <w:t>test podsumowując</w:t>
            </w:r>
            <w:r w:rsidR="00F87A0D" w:rsidRPr="00DD1764">
              <w:t>y</w:t>
            </w:r>
            <w:r w:rsidRPr="00DD1764">
              <w:t xml:space="preserve"> z zakresu problematyki bezpieczeństwa i higieny pracy/nauki, w wersji on-line</w:t>
            </w:r>
          </w:p>
        </w:tc>
        <w:tc>
          <w:tcPr>
            <w:tcW w:w="2127" w:type="dxa"/>
            <w:vAlign w:val="center"/>
          </w:tcPr>
          <w:p w:rsidR="00C37EA5" w:rsidRPr="00DD1764" w:rsidRDefault="00C37EA5" w:rsidP="00725436">
            <w:pPr>
              <w:jc w:val="center"/>
            </w:pPr>
            <w:r w:rsidRPr="00DD1764">
              <w:t>01,02,04</w:t>
            </w:r>
          </w:p>
        </w:tc>
      </w:tr>
      <w:tr w:rsidR="00C37EA5" w:rsidRPr="00DD1764" w:rsidTr="004961CD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C37EA5" w:rsidRPr="00DD1764" w:rsidRDefault="00C37EA5" w:rsidP="00725436">
            <w:r w:rsidRPr="00DD1764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:rsidR="00C37EA5" w:rsidRPr="00DD1764" w:rsidRDefault="00C37EA5" w:rsidP="00725436">
            <w:pPr>
              <w:jc w:val="both"/>
            </w:pPr>
            <w:r w:rsidRPr="00DD1764">
              <w:rPr>
                <w:u w:val="single"/>
              </w:rPr>
              <w:t>Zaliczenie</w:t>
            </w:r>
            <w:r w:rsidRPr="00DD1764">
              <w:t xml:space="preserve"> bez oceny.</w:t>
            </w:r>
          </w:p>
          <w:p w:rsidR="00C37EA5" w:rsidRPr="00DD1764" w:rsidRDefault="00C37EA5" w:rsidP="00725436">
            <w:pPr>
              <w:jc w:val="both"/>
            </w:pPr>
            <w:r w:rsidRPr="00DD1764">
              <w:t xml:space="preserve">Podstawą zaliczenia jest: </w:t>
            </w:r>
          </w:p>
          <w:p w:rsidR="00C37EA5" w:rsidRPr="00DD1764" w:rsidRDefault="00C37EA5" w:rsidP="00725436">
            <w:pPr>
              <w:jc w:val="both"/>
            </w:pPr>
            <w:r w:rsidRPr="00DD1764">
              <w:t xml:space="preserve">- udział w spotkaniu z Radą Studentów i zalogowanie się jako student ANS w Elblągu na platformy: </w:t>
            </w:r>
            <w:proofErr w:type="spellStart"/>
            <w:r w:rsidRPr="00DD1764">
              <w:t>Moodle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Teams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USoS</w:t>
            </w:r>
            <w:proofErr w:type="spellEnd"/>
            <w:r w:rsidRPr="00DD1764">
              <w:t>;</w:t>
            </w:r>
          </w:p>
          <w:p w:rsidR="00C37EA5" w:rsidRPr="00DD1764" w:rsidRDefault="00C37EA5" w:rsidP="00725436">
            <w:pPr>
              <w:jc w:val="both"/>
            </w:pPr>
            <w:r w:rsidRPr="00DD1764">
              <w:t>- udział w spotkaniu informacyjnym w Bibliotece ANS w Elblągu, wypełnienie testu weryfikującego w wersji on-line;</w:t>
            </w:r>
          </w:p>
          <w:p w:rsidR="00C37EA5" w:rsidRPr="00DD1764" w:rsidRDefault="00C37EA5" w:rsidP="00725436">
            <w:pPr>
              <w:jc w:val="both"/>
            </w:pPr>
            <w:r w:rsidRPr="00DD1764">
              <w:t xml:space="preserve">- udział w kursie ,,Bezpieczeństwo i higiena pracy/nauki” (BHP) realizowanym na platformie </w:t>
            </w:r>
            <w:proofErr w:type="spellStart"/>
            <w:r w:rsidRPr="00DD1764">
              <w:t>Moodle</w:t>
            </w:r>
            <w:proofErr w:type="spellEnd"/>
            <w:r w:rsidRPr="00DD1764">
              <w:t>, zaliczenie testu podsumowującego.</w:t>
            </w:r>
          </w:p>
        </w:tc>
      </w:tr>
    </w:tbl>
    <w:p w:rsidR="00C37EA5" w:rsidRPr="00DD1764" w:rsidRDefault="00C37EA5" w:rsidP="00725436"/>
    <w:p w:rsidR="00C37EA5" w:rsidRPr="00DD1764" w:rsidRDefault="00C37EA5" w:rsidP="00725436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315"/>
        <w:gridCol w:w="1418"/>
        <w:gridCol w:w="1701"/>
        <w:gridCol w:w="2268"/>
      </w:tblGrid>
      <w:tr w:rsidR="00725436" w:rsidRPr="00DD1764" w:rsidTr="004961CD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C37EA5" w:rsidRPr="00DD1764" w:rsidRDefault="00C37EA5" w:rsidP="00AF2832">
            <w:pPr>
              <w:jc w:val="center"/>
              <w:rPr>
                <w:b/>
              </w:rPr>
            </w:pPr>
          </w:p>
          <w:p w:rsidR="00C37EA5" w:rsidRPr="00DD1764" w:rsidRDefault="00C37EA5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  <w:p w:rsidR="00C37EA5" w:rsidRPr="00DD1764" w:rsidRDefault="00C37EA5" w:rsidP="00AF2832">
            <w:pPr>
              <w:jc w:val="center"/>
              <w:rPr>
                <w:b/>
              </w:rPr>
            </w:pPr>
          </w:p>
        </w:tc>
      </w:tr>
      <w:tr w:rsidR="00725436" w:rsidRPr="00DD1764" w:rsidTr="00CA1337">
        <w:trPr>
          <w:trHeight w:val="263"/>
        </w:trPr>
        <w:tc>
          <w:tcPr>
            <w:tcW w:w="5315" w:type="dxa"/>
            <w:vMerge w:val="restart"/>
            <w:tcBorders>
              <w:top w:val="single" w:sz="4" w:space="0" w:color="auto"/>
            </w:tcBorders>
            <w:vAlign w:val="center"/>
          </w:tcPr>
          <w:p w:rsidR="00C37EA5" w:rsidRPr="00DD1764" w:rsidRDefault="00C37EA5" w:rsidP="00AF2832">
            <w:pPr>
              <w:jc w:val="center"/>
            </w:pPr>
          </w:p>
          <w:p w:rsidR="00C37EA5" w:rsidRPr="00DD1764" w:rsidRDefault="00C37EA5" w:rsidP="00AF2832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</w:tcBorders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Liczba godzin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  <w:vMerge/>
          </w:tcPr>
          <w:p w:rsidR="00C37EA5" w:rsidRPr="00DD1764" w:rsidRDefault="00C37EA5" w:rsidP="00AF2832"/>
        </w:tc>
        <w:tc>
          <w:tcPr>
            <w:tcW w:w="1418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</w:tcPr>
          <w:p w:rsidR="00C37EA5" w:rsidRPr="00DD1764" w:rsidRDefault="00C37EA5" w:rsidP="00AF2832">
            <w:r w:rsidRPr="00DD1764">
              <w:t>Udział w wykładach</w:t>
            </w:r>
          </w:p>
        </w:tc>
        <w:tc>
          <w:tcPr>
            <w:tcW w:w="1418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</w:tcPr>
          <w:p w:rsidR="00C37EA5" w:rsidRPr="00DD1764" w:rsidRDefault="00C37EA5" w:rsidP="00AF2832">
            <w:r w:rsidRPr="00DD1764">
              <w:t xml:space="preserve">Samodzielne studiowanie </w:t>
            </w:r>
          </w:p>
        </w:tc>
        <w:tc>
          <w:tcPr>
            <w:tcW w:w="1418" w:type="dxa"/>
            <w:vAlign w:val="center"/>
          </w:tcPr>
          <w:p w:rsidR="00C37EA5" w:rsidRPr="00DD1764" w:rsidRDefault="00E507D2" w:rsidP="00AF2832">
            <w:pPr>
              <w:jc w:val="center"/>
            </w:pPr>
            <w:r w:rsidRPr="00DD1764">
              <w:t>5</w:t>
            </w:r>
          </w:p>
        </w:tc>
        <w:tc>
          <w:tcPr>
            <w:tcW w:w="1701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C37EA5" w:rsidRPr="00DD1764" w:rsidRDefault="00544011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</w:tcPr>
          <w:p w:rsidR="00C37EA5" w:rsidRPr="00DD1764" w:rsidRDefault="00C37EA5" w:rsidP="00AF2832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418" w:type="dxa"/>
            <w:vAlign w:val="center"/>
          </w:tcPr>
          <w:p w:rsidR="00C37EA5" w:rsidRPr="00DD1764" w:rsidRDefault="00E507D2" w:rsidP="00AF2832">
            <w:pPr>
              <w:jc w:val="center"/>
            </w:pPr>
            <w:r w:rsidRPr="00DD1764">
              <w:t>2</w:t>
            </w:r>
          </w:p>
        </w:tc>
        <w:tc>
          <w:tcPr>
            <w:tcW w:w="1701" w:type="dxa"/>
            <w:vAlign w:val="center"/>
          </w:tcPr>
          <w:p w:rsidR="00C37EA5" w:rsidRPr="00DD1764" w:rsidRDefault="00E507D2" w:rsidP="00AF2832">
            <w:pPr>
              <w:jc w:val="center"/>
            </w:pPr>
            <w:r w:rsidRPr="00DD1764">
              <w:t>2</w:t>
            </w:r>
          </w:p>
        </w:tc>
        <w:tc>
          <w:tcPr>
            <w:tcW w:w="2268" w:type="dxa"/>
            <w:vAlign w:val="center"/>
          </w:tcPr>
          <w:p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</w:tcPr>
          <w:p w:rsidR="00C37EA5" w:rsidRPr="00DD1764" w:rsidRDefault="00C37EA5" w:rsidP="00AF2832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418" w:type="dxa"/>
            <w:vAlign w:val="center"/>
          </w:tcPr>
          <w:p w:rsidR="00C37EA5" w:rsidRPr="00DD1764" w:rsidRDefault="00E507D2" w:rsidP="00AF2832">
            <w:pPr>
              <w:jc w:val="center"/>
            </w:pPr>
            <w:r w:rsidRPr="00DD1764">
              <w:t>5</w:t>
            </w:r>
          </w:p>
        </w:tc>
        <w:tc>
          <w:tcPr>
            <w:tcW w:w="1701" w:type="dxa"/>
            <w:vAlign w:val="center"/>
          </w:tcPr>
          <w:p w:rsidR="00C37EA5" w:rsidRPr="00DD1764" w:rsidRDefault="00E507D2" w:rsidP="00AF2832">
            <w:pPr>
              <w:jc w:val="center"/>
            </w:pPr>
            <w:r w:rsidRPr="00DD1764">
              <w:t>2</w:t>
            </w:r>
          </w:p>
        </w:tc>
        <w:tc>
          <w:tcPr>
            <w:tcW w:w="2268" w:type="dxa"/>
            <w:vAlign w:val="center"/>
          </w:tcPr>
          <w:p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</w:tcPr>
          <w:p w:rsidR="00C37EA5" w:rsidRPr="00DD1764" w:rsidRDefault="00C37EA5" w:rsidP="00AF2832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</w:tcPr>
          <w:p w:rsidR="00C37EA5" w:rsidRPr="00DD1764" w:rsidRDefault="00C37EA5" w:rsidP="00AF2832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418" w:type="dxa"/>
            <w:vAlign w:val="center"/>
          </w:tcPr>
          <w:p w:rsidR="00C37EA5" w:rsidRPr="00DD1764" w:rsidRDefault="00E507D2" w:rsidP="00AF2832">
            <w:pPr>
              <w:jc w:val="center"/>
            </w:pPr>
            <w:r w:rsidRPr="00DD1764">
              <w:t>3</w:t>
            </w:r>
          </w:p>
        </w:tc>
        <w:tc>
          <w:tcPr>
            <w:tcW w:w="1701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</w:tcPr>
          <w:p w:rsidR="00C37EA5" w:rsidRPr="00DD1764" w:rsidRDefault="00C37EA5" w:rsidP="00AF2832">
            <w:pPr>
              <w:jc w:val="both"/>
            </w:pPr>
            <w:r w:rsidRPr="00DD1764">
              <w:t>Udział w konsultacjach</w:t>
            </w:r>
          </w:p>
        </w:tc>
        <w:tc>
          <w:tcPr>
            <w:tcW w:w="1418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</w:tcPr>
          <w:p w:rsidR="00C37EA5" w:rsidRPr="00DD1764" w:rsidRDefault="00C37EA5" w:rsidP="00AF2832">
            <w:pPr>
              <w:jc w:val="both"/>
            </w:pPr>
            <w:r w:rsidRPr="00DD1764">
              <w:t>Inne</w:t>
            </w:r>
          </w:p>
        </w:tc>
        <w:tc>
          <w:tcPr>
            <w:tcW w:w="1418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</w:tcPr>
          <w:p w:rsidR="00C37EA5" w:rsidRPr="00DD1764" w:rsidRDefault="00C37EA5" w:rsidP="00AF2832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418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15</w:t>
            </w:r>
          </w:p>
        </w:tc>
        <w:tc>
          <w:tcPr>
            <w:tcW w:w="1701" w:type="dxa"/>
            <w:vAlign w:val="center"/>
          </w:tcPr>
          <w:p w:rsidR="00C37EA5" w:rsidRPr="00DD1764" w:rsidRDefault="00C37EA5" w:rsidP="00AF2832">
            <w:pPr>
              <w:jc w:val="center"/>
            </w:pPr>
            <w:r w:rsidRPr="00DD1764">
              <w:t>4</w:t>
            </w:r>
          </w:p>
        </w:tc>
        <w:tc>
          <w:tcPr>
            <w:tcW w:w="2268" w:type="dxa"/>
            <w:vAlign w:val="center"/>
          </w:tcPr>
          <w:p w:rsidR="00C37EA5" w:rsidRPr="00DD1764" w:rsidRDefault="00544011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:rsidTr="00AF2832">
        <w:trPr>
          <w:trHeight w:val="236"/>
        </w:trPr>
        <w:tc>
          <w:tcPr>
            <w:tcW w:w="5315" w:type="dxa"/>
            <w:shd w:val="clear" w:color="auto" w:fill="C0C0C0"/>
            <w:vAlign w:val="center"/>
          </w:tcPr>
          <w:p w:rsidR="00C37EA5" w:rsidRPr="00DD1764" w:rsidRDefault="00C37EA5" w:rsidP="00AF2832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387" w:type="dxa"/>
            <w:gridSpan w:val="3"/>
            <w:shd w:val="clear" w:color="auto" w:fill="C0C0C0"/>
          </w:tcPr>
          <w:p w:rsidR="00C37EA5" w:rsidRPr="00DD1764" w:rsidRDefault="00C37EA5" w:rsidP="00AF2832">
            <w:pPr>
              <w:spacing w:before="60" w:after="60"/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0,5 ECTS</w:t>
            </w:r>
          </w:p>
        </w:tc>
      </w:tr>
      <w:tr w:rsidR="00725436" w:rsidRPr="00DD1764" w:rsidTr="00EC3099">
        <w:trPr>
          <w:trHeight w:val="236"/>
        </w:trPr>
        <w:tc>
          <w:tcPr>
            <w:tcW w:w="5315" w:type="dxa"/>
            <w:shd w:val="clear" w:color="auto" w:fill="C0C0C0"/>
            <w:vAlign w:val="center"/>
          </w:tcPr>
          <w:p w:rsidR="00C37EA5" w:rsidRPr="00DD1764" w:rsidRDefault="00C37EA5" w:rsidP="00AF2832">
            <w:pPr>
              <w:spacing w:before="60" w:after="60"/>
              <w:rPr>
                <w:b/>
              </w:rPr>
            </w:pPr>
            <w:r w:rsidRPr="00DD1764">
              <w:rPr>
                <w:b/>
              </w:rPr>
              <w:t>Liczba punktów ECTS przypisana do dyscypliny naukowej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:rsidR="00C37EA5" w:rsidRPr="00DD1764" w:rsidRDefault="00115EA6" w:rsidP="00AF2832">
            <w:pPr>
              <w:spacing w:before="60" w:after="60"/>
              <w:jc w:val="center"/>
              <w:rPr>
                <w:b/>
                <w:bCs/>
                <w:strike/>
              </w:rPr>
            </w:pPr>
            <w:r w:rsidRPr="00DD1764">
              <w:rPr>
                <w:b/>
                <w:bCs/>
              </w:rPr>
              <w:t xml:space="preserve">Ekonomia </w:t>
            </w:r>
            <w:r w:rsidR="00CA1337" w:rsidRPr="00DD1764">
              <w:rPr>
                <w:b/>
                <w:bCs/>
              </w:rPr>
              <w:t xml:space="preserve">0,5 </w:t>
            </w:r>
            <w:r w:rsidR="00C37EA5" w:rsidRPr="00DD1764">
              <w:rPr>
                <w:b/>
                <w:bCs/>
              </w:rPr>
              <w:t>(</w:t>
            </w:r>
            <w:r w:rsidR="0007206D" w:rsidRPr="00DD1764">
              <w:rPr>
                <w:b/>
                <w:bCs/>
              </w:rPr>
              <w:t>ekonomia i finanse</w:t>
            </w:r>
            <w:r w:rsidR="00C37EA5" w:rsidRPr="00DD1764">
              <w:rPr>
                <w:b/>
                <w:bCs/>
              </w:rPr>
              <w:t>)</w:t>
            </w:r>
            <w:r w:rsidR="00034D16" w:rsidRPr="00DD1764">
              <w:rPr>
                <w:b/>
                <w:bCs/>
              </w:rPr>
              <w:t xml:space="preserve"> / Administracja 0,5 (nauki o polityce i administracji)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  <w:shd w:val="clear" w:color="auto" w:fill="C0C0C0"/>
          </w:tcPr>
          <w:p w:rsidR="00C37EA5" w:rsidRPr="00DD1764" w:rsidRDefault="00C37EA5" w:rsidP="00AF2832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387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:rsidR="00C37EA5" w:rsidRPr="00DD1764" w:rsidRDefault="00C37EA5" w:rsidP="00AF2832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0,2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:rsidR="00C37EA5" w:rsidRPr="00DD1764" w:rsidRDefault="00C37EA5" w:rsidP="00AF2832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C37EA5" w:rsidRPr="00DD1764" w:rsidRDefault="00CA1337" w:rsidP="00AF2832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725436" w:rsidRPr="00DD1764" w:rsidTr="00CA1337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:rsidR="00C37EA5" w:rsidRPr="00DD1764" w:rsidRDefault="00C37EA5" w:rsidP="00AF2832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C37EA5" w:rsidRPr="00DD1764" w:rsidRDefault="00C37EA5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0,1</w:t>
            </w:r>
          </w:p>
          <w:p w:rsidR="00C37EA5" w:rsidRPr="00DD1764" w:rsidRDefault="00C37EA5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(2 h)</w:t>
            </w:r>
          </w:p>
        </w:tc>
      </w:tr>
      <w:bookmarkEnd w:id="0"/>
    </w:tbl>
    <w:p w:rsidR="0096166E" w:rsidRPr="00DD1764" w:rsidRDefault="0096166E" w:rsidP="00725436"/>
    <w:p w:rsidR="00BF2CA1" w:rsidRPr="00DD1764" w:rsidRDefault="00BF2CA1" w:rsidP="00725436"/>
    <w:p w:rsidR="00957B4F" w:rsidRPr="00DD1764" w:rsidRDefault="00957B4F" w:rsidP="00725436"/>
    <w:p w:rsidR="00957B4F" w:rsidRPr="00DD1764" w:rsidRDefault="00957B4F" w:rsidP="00725436"/>
    <w:p w:rsidR="00957B4F" w:rsidRPr="00DD1764" w:rsidRDefault="00957B4F" w:rsidP="00725436"/>
    <w:p w:rsidR="00957B4F" w:rsidRPr="00DD1764" w:rsidRDefault="00957B4F" w:rsidP="00725436"/>
    <w:p w:rsidR="00957B4F" w:rsidRPr="00DD1764" w:rsidRDefault="00957B4F" w:rsidP="00725436"/>
    <w:p w:rsidR="00957B4F" w:rsidRPr="00DD1764" w:rsidRDefault="00957B4F" w:rsidP="00725436"/>
    <w:p w:rsidR="00AF2832" w:rsidRPr="00DD1764" w:rsidRDefault="00AF2832" w:rsidP="00725436"/>
    <w:p w:rsidR="00957B4F" w:rsidRPr="00DD1764" w:rsidRDefault="00957B4F" w:rsidP="00725436"/>
    <w:p w:rsidR="00AF2832" w:rsidRPr="00DD1764" w:rsidRDefault="00AF2832" w:rsidP="00725436"/>
    <w:p w:rsidR="00B41FF9" w:rsidRPr="00DD1764" w:rsidRDefault="00B41FF9" w:rsidP="00725436"/>
    <w:p w:rsidR="00AF2832" w:rsidRPr="00DD1764" w:rsidRDefault="00AF2832" w:rsidP="00725436"/>
    <w:p w:rsidR="00AF2832" w:rsidRPr="00DD1764" w:rsidRDefault="00AF2832" w:rsidP="00725436"/>
    <w:p w:rsidR="00AF2832" w:rsidRPr="00DD1764" w:rsidRDefault="00AF2832" w:rsidP="00725436"/>
    <w:p w:rsidR="00AF2832" w:rsidRPr="00DD1764" w:rsidRDefault="00AF2832" w:rsidP="00725436"/>
    <w:p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725436" w:rsidRPr="00DD1764" w:rsidTr="00EC3099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957B4F" w:rsidRPr="00DD1764" w:rsidRDefault="00957B4F" w:rsidP="00725436">
            <w:pPr>
              <w:ind w:left="113" w:right="113"/>
              <w:jc w:val="center"/>
            </w:pPr>
            <w:r w:rsidRPr="00DD1764">
              <w:lastRenderedPageBreak/>
              <w:t>Wypełnia Zespół Kierunku</w:t>
            </w:r>
          </w:p>
        </w:tc>
        <w:tc>
          <w:tcPr>
            <w:tcW w:w="6340" w:type="dxa"/>
            <w:gridSpan w:val="6"/>
          </w:tcPr>
          <w:p w:rsidR="00957B4F" w:rsidRPr="00DD1764" w:rsidRDefault="00957B4F" w:rsidP="00725436">
            <w:r w:rsidRPr="00DD1764">
              <w:t xml:space="preserve">Nazwa modułu (bloku przedmiotów): </w:t>
            </w:r>
            <w:r w:rsidRPr="00DD1764">
              <w:rPr>
                <w:b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957B4F" w:rsidRPr="00DD1764" w:rsidRDefault="00957B4F" w:rsidP="00725436">
            <w:r w:rsidRPr="00DD1764">
              <w:t>Kod modułu: A</w:t>
            </w:r>
          </w:p>
        </w:tc>
      </w:tr>
      <w:tr w:rsidR="00725436" w:rsidRPr="00DD1764" w:rsidTr="00EC309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957B4F" w:rsidRPr="00DD1764" w:rsidRDefault="00957B4F" w:rsidP="00725436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:rsidR="00957B4F" w:rsidRPr="00DD1764" w:rsidRDefault="00957B4F" w:rsidP="00725436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957B4F" w:rsidRPr="00DD1764" w:rsidRDefault="00957B4F" w:rsidP="00725436">
            <w:r w:rsidRPr="00DD1764">
              <w:t>Kod przedmiotu: 10.</w:t>
            </w:r>
          </w:p>
        </w:tc>
      </w:tr>
      <w:tr w:rsidR="00725436" w:rsidRPr="00DD1764" w:rsidTr="00EC3099">
        <w:trPr>
          <w:cantSplit/>
        </w:trPr>
        <w:tc>
          <w:tcPr>
            <w:tcW w:w="497" w:type="dxa"/>
            <w:vMerge/>
          </w:tcPr>
          <w:p w:rsidR="00957B4F" w:rsidRPr="00DD1764" w:rsidRDefault="00957B4F" w:rsidP="00725436"/>
        </w:tc>
        <w:tc>
          <w:tcPr>
            <w:tcW w:w="10243" w:type="dxa"/>
            <w:gridSpan w:val="9"/>
          </w:tcPr>
          <w:p w:rsidR="00957B4F" w:rsidRPr="00DD1764" w:rsidRDefault="00957B4F" w:rsidP="00725436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:rsidR="00957B4F" w:rsidRPr="00DD1764" w:rsidRDefault="00EC3099" w:rsidP="00725436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725436" w:rsidRPr="00DD1764" w:rsidTr="00EC3099">
        <w:trPr>
          <w:cantSplit/>
        </w:trPr>
        <w:tc>
          <w:tcPr>
            <w:tcW w:w="497" w:type="dxa"/>
            <w:vMerge/>
          </w:tcPr>
          <w:p w:rsidR="00957B4F" w:rsidRPr="00DD1764" w:rsidRDefault="00957B4F" w:rsidP="00725436"/>
        </w:tc>
        <w:tc>
          <w:tcPr>
            <w:tcW w:w="10243" w:type="dxa"/>
            <w:gridSpan w:val="9"/>
          </w:tcPr>
          <w:p w:rsidR="00957B4F" w:rsidRPr="00DD1764" w:rsidRDefault="00957B4F" w:rsidP="00725436">
            <w:r w:rsidRPr="00DD1764">
              <w:t xml:space="preserve">Nazwa kierunku: </w:t>
            </w:r>
            <w:r w:rsidRPr="00DD1764">
              <w:rPr>
                <w:b/>
              </w:rPr>
              <w:t>Ekonomia</w:t>
            </w:r>
            <w:r w:rsidR="00EC3099" w:rsidRPr="00DD1764">
              <w:rPr>
                <w:b/>
              </w:rPr>
              <w:t>/Administracja</w:t>
            </w:r>
          </w:p>
        </w:tc>
      </w:tr>
      <w:tr w:rsidR="00725436" w:rsidRPr="00DD1764" w:rsidTr="00EC3099">
        <w:trPr>
          <w:cantSplit/>
        </w:trPr>
        <w:tc>
          <w:tcPr>
            <w:tcW w:w="497" w:type="dxa"/>
            <w:vMerge/>
          </w:tcPr>
          <w:p w:rsidR="00957B4F" w:rsidRPr="00DD1764" w:rsidRDefault="00957B4F" w:rsidP="00725436"/>
        </w:tc>
        <w:tc>
          <w:tcPr>
            <w:tcW w:w="2446" w:type="dxa"/>
            <w:gridSpan w:val="2"/>
          </w:tcPr>
          <w:p w:rsidR="00957B4F" w:rsidRPr="00DD1764" w:rsidRDefault="00957B4F" w:rsidP="00725436">
            <w:pPr>
              <w:rPr>
                <w:b/>
              </w:rPr>
            </w:pPr>
            <w:r w:rsidRPr="00DD1764">
              <w:t xml:space="preserve">Forma studiów: </w:t>
            </w:r>
            <w:r w:rsidRPr="00DD1764">
              <w:rPr>
                <w:b/>
              </w:rPr>
              <w:t>SS</w:t>
            </w:r>
          </w:p>
        </w:tc>
        <w:tc>
          <w:tcPr>
            <w:tcW w:w="4253" w:type="dxa"/>
            <w:gridSpan w:val="5"/>
          </w:tcPr>
          <w:p w:rsidR="00957B4F" w:rsidRPr="00DD1764" w:rsidRDefault="00957B4F" w:rsidP="00725436">
            <w:r w:rsidRPr="00DD1764">
              <w:t xml:space="preserve">Profil kształcenia: </w:t>
            </w:r>
            <w:r w:rsidRPr="00DD1764">
              <w:rPr>
                <w:b/>
              </w:rPr>
              <w:t>praktyczny</w:t>
            </w:r>
          </w:p>
        </w:tc>
        <w:tc>
          <w:tcPr>
            <w:tcW w:w="3544" w:type="dxa"/>
            <w:gridSpan w:val="2"/>
          </w:tcPr>
          <w:p w:rsidR="00957B4F" w:rsidRPr="00DD1764" w:rsidRDefault="00957B4F" w:rsidP="00725436">
            <w:pPr>
              <w:rPr>
                <w:b/>
              </w:rPr>
            </w:pPr>
            <w:r w:rsidRPr="00DD1764">
              <w:t>specjalność:</w:t>
            </w:r>
            <w:r w:rsidRPr="00DD1764">
              <w:rPr>
                <w:b/>
              </w:rPr>
              <w:t xml:space="preserve"> wszystkie</w:t>
            </w:r>
          </w:p>
        </w:tc>
      </w:tr>
      <w:tr w:rsidR="00725436" w:rsidRPr="00DD1764" w:rsidTr="00EC3099">
        <w:trPr>
          <w:cantSplit/>
        </w:trPr>
        <w:tc>
          <w:tcPr>
            <w:tcW w:w="497" w:type="dxa"/>
            <w:vMerge/>
          </w:tcPr>
          <w:p w:rsidR="00957B4F" w:rsidRPr="00DD1764" w:rsidRDefault="00957B4F" w:rsidP="00725436"/>
        </w:tc>
        <w:tc>
          <w:tcPr>
            <w:tcW w:w="2446" w:type="dxa"/>
            <w:gridSpan w:val="2"/>
          </w:tcPr>
          <w:p w:rsidR="00957B4F" w:rsidRPr="00DD1764" w:rsidRDefault="00957B4F" w:rsidP="00725436">
            <w:r w:rsidRPr="00DD1764">
              <w:t xml:space="preserve">Rok / semestr: </w:t>
            </w:r>
            <w:r w:rsidRPr="00DD1764">
              <w:rPr>
                <w:b/>
              </w:rPr>
              <w:t>I/</w:t>
            </w:r>
            <w:r w:rsidR="00115EA6" w:rsidRPr="00DD1764">
              <w:rPr>
                <w:b/>
              </w:rPr>
              <w:t>2</w:t>
            </w:r>
          </w:p>
        </w:tc>
        <w:tc>
          <w:tcPr>
            <w:tcW w:w="4253" w:type="dxa"/>
            <w:gridSpan w:val="5"/>
          </w:tcPr>
          <w:p w:rsidR="00957B4F" w:rsidRPr="00DD1764" w:rsidRDefault="00957B4F" w:rsidP="00725436">
            <w:r w:rsidRPr="00DD1764">
              <w:t xml:space="preserve">Status przedmiotu /modułu: </w:t>
            </w:r>
            <w:r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:rsidR="00957B4F" w:rsidRPr="00DD1764" w:rsidRDefault="00957B4F" w:rsidP="00725436">
            <w:pPr>
              <w:rPr>
                <w:b/>
              </w:rPr>
            </w:pPr>
            <w:r w:rsidRPr="00DD1764">
              <w:t xml:space="preserve">Język przedmiotu / modułu: </w:t>
            </w:r>
            <w:r w:rsidRPr="00DD1764">
              <w:rPr>
                <w:b/>
              </w:rPr>
              <w:t>polski</w:t>
            </w:r>
          </w:p>
        </w:tc>
      </w:tr>
      <w:tr w:rsidR="00725436" w:rsidRPr="00DD1764" w:rsidTr="00EC3099">
        <w:trPr>
          <w:cantSplit/>
        </w:trPr>
        <w:tc>
          <w:tcPr>
            <w:tcW w:w="497" w:type="dxa"/>
            <w:vMerge/>
          </w:tcPr>
          <w:p w:rsidR="00957B4F" w:rsidRPr="00DD1764" w:rsidRDefault="00957B4F" w:rsidP="00725436"/>
        </w:tc>
        <w:tc>
          <w:tcPr>
            <w:tcW w:w="1357" w:type="dxa"/>
          </w:tcPr>
          <w:p w:rsidR="00957B4F" w:rsidRPr="00DD1764" w:rsidRDefault="00957B4F" w:rsidP="00725436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725436" w:rsidRPr="00DD1764" w:rsidTr="00EC3099">
        <w:trPr>
          <w:cantSplit/>
        </w:trPr>
        <w:tc>
          <w:tcPr>
            <w:tcW w:w="497" w:type="dxa"/>
            <w:vMerge/>
          </w:tcPr>
          <w:p w:rsidR="00957B4F" w:rsidRPr="00DD1764" w:rsidRDefault="00957B4F" w:rsidP="00725436"/>
        </w:tc>
        <w:tc>
          <w:tcPr>
            <w:tcW w:w="1357" w:type="dxa"/>
          </w:tcPr>
          <w:p w:rsidR="00957B4F" w:rsidRPr="00DD1764" w:rsidRDefault="00957B4F" w:rsidP="00725436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:rsidR="00957B4F" w:rsidRPr="00DD1764" w:rsidRDefault="00CA139F" w:rsidP="00725436">
            <w:pPr>
              <w:jc w:val="center"/>
              <w:rPr>
                <w:bCs/>
              </w:rPr>
            </w:pPr>
            <w:r w:rsidRPr="00DD1764">
              <w:rPr>
                <w:bCs/>
              </w:rPr>
              <w:t>8</w:t>
            </w:r>
          </w:p>
        </w:tc>
        <w:tc>
          <w:tcPr>
            <w:tcW w:w="1358" w:type="dxa"/>
            <w:vAlign w:val="center"/>
          </w:tcPr>
          <w:p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:rsidR="00957B4F" w:rsidRPr="00DD1764" w:rsidRDefault="00957B4F" w:rsidP="00725436">
            <w:pPr>
              <w:jc w:val="center"/>
              <w:rPr>
                <w:b/>
              </w:rPr>
            </w:pPr>
          </w:p>
        </w:tc>
      </w:tr>
    </w:tbl>
    <w:p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</w:tblGrid>
      <w:tr w:rsidR="00725436" w:rsidRPr="00DD1764" w:rsidTr="00EC309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957B4F" w:rsidRPr="00DD1764" w:rsidRDefault="00957B4F" w:rsidP="00725436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957B4F" w:rsidRPr="00DD1764" w:rsidRDefault="00957B4F" w:rsidP="00725436">
            <w:r w:rsidRPr="00DD1764">
              <w:t>Instytutowy Koordynator Przedmiotu</w:t>
            </w:r>
          </w:p>
        </w:tc>
      </w:tr>
      <w:tr w:rsidR="00725436" w:rsidRPr="00DD1764" w:rsidTr="00EC3099">
        <w:tc>
          <w:tcPr>
            <w:tcW w:w="2988" w:type="dxa"/>
            <w:vAlign w:val="center"/>
          </w:tcPr>
          <w:p w:rsidR="00957B4F" w:rsidRPr="00DD1764" w:rsidRDefault="00957B4F" w:rsidP="00725436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:rsidR="00957B4F" w:rsidRPr="00DD1764" w:rsidRDefault="00957B4F" w:rsidP="00725436">
            <w:r w:rsidRPr="00DD1764">
              <w:t>wykładowcy z ANS w Elblągu</w:t>
            </w:r>
            <w:r w:rsidR="00725436" w:rsidRPr="00DD1764">
              <w:t xml:space="preserve"> </w:t>
            </w:r>
            <w:r w:rsidRPr="00DD1764">
              <w:t>oraz inni prelegenci</w:t>
            </w:r>
          </w:p>
        </w:tc>
      </w:tr>
      <w:tr w:rsidR="00725436" w:rsidRPr="00DD1764" w:rsidTr="00EC3099">
        <w:tc>
          <w:tcPr>
            <w:tcW w:w="2988" w:type="dxa"/>
            <w:vAlign w:val="center"/>
          </w:tcPr>
          <w:p w:rsidR="00957B4F" w:rsidRPr="00DD1764" w:rsidRDefault="00957B4F" w:rsidP="00725436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:rsidR="00725436" w:rsidRPr="00DD1764" w:rsidRDefault="00725436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umożliwienie rozwijania różnorodnych zainteresowań studentów; </w:t>
            </w:r>
          </w:p>
          <w:p w:rsidR="00957B4F" w:rsidRPr="00DD1764" w:rsidRDefault="00725436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aktywny udział w zajęciach fakultatywnych, wydarzeniach </w:t>
            </w:r>
            <w:r w:rsidRPr="00DD1764">
              <w:br/>
              <w:t>i uroczystościach zgodnie z osobistymi wyborami</w:t>
            </w:r>
            <w:r w:rsidR="00957B4F" w:rsidRPr="00DD1764">
              <w:t>.</w:t>
            </w:r>
          </w:p>
        </w:tc>
      </w:tr>
      <w:tr w:rsidR="00725436" w:rsidRPr="00DD1764" w:rsidTr="00EC309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957B4F" w:rsidRPr="00DD1764" w:rsidRDefault="00957B4F" w:rsidP="00725436"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957B4F" w:rsidRPr="00DD1764" w:rsidRDefault="00957B4F" w:rsidP="00725436">
            <w:r w:rsidRPr="00DD1764">
              <w:t>brak</w:t>
            </w:r>
          </w:p>
        </w:tc>
      </w:tr>
    </w:tbl>
    <w:p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725436" w:rsidRPr="00DD1764" w:rsidTr="00EC3099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725436" w:rsidRPr="00DD1764" w:rsidTr="00EC309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57B4F" w:rsidRPr="00DD1764" w:rsidRDefault="00957B4F" w:rsidP="00725436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B4F" w:rsidRPr="00DD1764" w:rsidRDefault="00115EA6" w:rsidP="00725436">
            <w:pPr>
              <w:jc w:val="center"/>
            </w:pPr>
            <w:r w:rsidRPr="00DD1764">
              <w:t xml:space="preserve">Kod </w:t>
            </w:r>
            <w:r w:rsidR="00957B4F" w:rsidRPr="00DD1764">
              <w:t xml:space="preserve">efektu </w:t>
            </w:r>
          </w:p>
          <w:p w:rsidR="00957B4F" w:rsidRPr="00DD1764" w:rsidRDefault="00957B4F" w:rsidP="00725436">
            <w:pPr>
              <w:jc w:val="center"/>
            </w:pPr>
            <w:r w:rsidRPr="00DD1764">
              <w:t>uczenia się</w:t>
            </w:r>
            <w:r w:rsidR="00115EA6" w:rsidRPr="00DD1764">
              <w:t xml:space="preserve"> PRK</w:t>
            </w:r>
          </w:p>
        </w:tc>
      </w:tr>
      <w:tr w:rsidR="00725436" w:rsidRPr="00DD1764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01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436" w:rsidRPr="00DD1764" w:rsidRDefault="00725436" w:rsidP="00725436">
            <w:pPr>
              <w:pStyle w:val="Tekstpodstawowy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Zna i definiuje kluczowe dylematy współczesnej cywilizacji w obszarach społecznych, kulturalnych i zawodowych.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P6S_WK</w:t>
            </w:r>
          </w:p>
          <w:p w:rsidR="00725436" w:rsidRPr="00DD1764" w:rsidRDefault="00725436" w:rsidP="00725436">
            <w:pPr>
              <w:jc w:val="center"/>
            </w:pPr>
            <w:r w:rsidRPr="00DD1764">
              <w:t>P6S_WG</w:t>
            </w:r>
          </w:p>
        </w:tc>
      </w:tr>
      <w:tr w:rsidR="00725436" w:rsidRPr="00DD1764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02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436" w:rsidRPr="00DD1764" w:rsidRDefault="00725436" w:rsidP="00725436">
            <w:pPr>
              <w:pStyle w:val="Tekstpodstawowy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Angażuje się w indywidualne i zespołowe planowanie, organizację </w:t>
            </w:r>
            <w:r w:rsidRPr="00DD1764">
              <w:rPr>
                <w:rFonts w:ascii="Times New Roman" w:hAnsi="Times New Roman"/>
                <w:sz w:val="20"/>
                <w:szCs w:val="20"/>
              </w:rPr>
              <w:br/>
              <w:t>i realizację działań społecznych, kulturalnych, zawodowych, a także uczestniczy w różnorodnych wydarzeniach.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P6S_UO</w:t>
            </w:r>
          </w:p>
        </w:tc>
      </w:tr>
      <w:tr w:rsidR="00725436" w:rsidRPr="00DD1764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03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436" w:rsidRPr="00DD1764" w:rsidRDefault="00725436" w:rsidP="00725436">
            <w:r w:rsidRPr="00DD1764">
              <w:t>Formułuje i wyraża indywidualne poglądy w istotnych sprawach związanych z kulturą, życiem społecznym i zawodowym.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436" w:rsidRPr="00DD1764" w:rsidRDefault="00725436" w:rsidP="00115EA6">
            <w:pPr>
              <w:jc w:val="center"/>
            </w:pPr>
            <w:r w:rsidRPr="00DD1764">
              <w:t>P6S_UK</w:t>
            </w:r>
          </w:p>
        </w:tc>
      </w:tr>
      <w:tr w:rsidR="00725436" w:rsidRPr="00DD1764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04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436" w:rsidRPr="00DD1764" w:rsidRDefault="00725436" w:rsidP="00725436">
            <w:r w:rsidRPr="00DD1764">
              <w:t>Ocenia i weryfikuje stan posiadanej wiedzy oraz przeformułowuje swoje stanowiska i sądy.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436" w:rsidRPr="00DD1764" w:rsidRDefault="00725436" w:rsidP="00115EA6">
            <w:pPr>
              <w:jc w:val="center"/>
            </w:pPr>
            <w:r w:rsidRPr="00DD1764">
              <w:t>P6S_KK</w:t>
            </w:r>
          </w:p>
        </w:tc>
      </w:tr>
      <w:tr w:rsidR="00725436" w:rsidRPr="00DD1764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05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436" w:rsidRPr="00DD1764" w:rsidRDefault="00725436" w:rsidP="00725436">
            <w:r w:rsidRPr="00DD1764">
              <w:t>Inicjuje działania na rzecz interesu publicznego i uczestniczy w promowaniu kultury projakościowej.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436" w:rsidRPr="00DD1764" w:rsidRDefault="00725436" w:rsidP="00115EA6">
            <w:pPr>
              <w:jc w:val="center"/>
            </w:pPr>
            <w:r w:rsidRPr="00DD1764">
              <w:t>P6S_KO</w:t>
            </w:r>
          </w:p>
        </w:tc>
      </w:tr>
      <w:tr w:rsidR="00725436" w:rsidRPr="00DD1764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06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436" w:rsidRPr="00DD1764" w:rsidRDefault="00725436" w:rsidP="00725436">
            <w:r w:rsidRPr="00DD1764">
              <w:t>Wypełniania zobowiązania społeczne, współorganizuje działania na rzecz środowiska, przestrzegając zasad obowiązujących w danym środowisku.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5436" w:rsidRPr="00DD1764" w:rsidRDefault="00725436" w:rsidP="00115EA6">
            <w:pPr>
              <w:jc w:val="center"/>
            </w:pPr>
            <w:r w:rsidRPr="00DD1764">
              <w:t>P6S_KO</w:t>
            </w:r>
          </w:p>
        </w:tc>
      </w:tr>
    </w:tbl>
    <w:p w:rsidR="00957B4F" w:rsidRPr="00DD1764" w:rsidRDefault="00957B4F" w:rsidP="00725436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725436" w:rsidRPr="00DD1764" w:rsidTr="00EC3099">
        <w:tc>
          <w:tcPr>
            <w:tcW w:w="10740" w:type="dxa"/>
            <w:vAlign w:val="center"/>
          </w:tcPr>
          <w:p w:rsidR="00957B4F" w:rsidRPr="00DD1764" w:rsidRDefault="00957B4F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 xml:space="preserve">Spotkanie organizacyjne. </w:t>
            </w:r>
            <w:r w:rsidRPr="00DD1764">
              <w:t xml:space="preserve"> </w:t>
            </w:r>
          </w:p>
          <w:p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 xml:space="preserve"> Wykłady i uroczystości:</w:t>
            </w:r>
          </w:p>
          <w:p w:rsidR="00725436" w:rsidRPr="00DD1764" w:rsidRDefault="00725436" w:rsidP="00725436">
            <w:pPr>
              <w:pStyle w:val="Akapitzlist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cykl 3 wykładów dotyczących problematyki kompetencji społecznych we współczesnym świecie;</w:t>
            </w:r>
          </w:p>
          <w:p w:rsidR="00725436" w:rsidRPr="00DD1764" w:rsidRDefault="00725436" w:rsidP="00E010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uroczyst</w:t>
            </w:r>
            <w:r w:rsidR="00034D16" w:rsidRPr="00DD1764">
              <w:rPr>
                <w:rFonts w:ascii="Times New Roman" w:hAnsi="Times New Roman"/>
                <w:sz w:val="20"/>
                <w:szCs w:val="20"/>
              </w:rPr>
              <w:t>ości ogólnopolskie i uczelniane np.: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Święto Konstytucji 3 Maja.</w:t>
            </w:r>
          </w:p>
          <w:p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>Aktywności studenta na rzecz Uczelni,</w:t>
            </w:r>
            <w:r w:rsidRPr="00DD1764">
              <w:t xml:space="preserve"> </w:t>
            </w:r>
            <w:r w:rsidRPr="00DD1764">
              <w:rPr>
                <w:b/>
                <w:bCs/>
              </w:rPr>
              <w:t>np.:</w:t>
            </w:r>
          </w:p>
          <w:p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działalność w Radzie Studentów,</w:t>
            </w:r>
          </w:p>
          <w:p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działalność w kole naukowym,</w:t>
            </w:r>
          </w:p>
          <w:p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działalność w uczelnianym klubie sportowym,</w:t>
            </w:r>
          </w:p>
          <w:p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udział w zajęciach kulturalnych, angażowanie się w przygotowanie: uroczystości, konferencji, imprez okolicznościowych w ANS w Elblągu,</w:t>
            </w:r>
          </w:p>
          <w:p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udział w innych działaniach na rzecz Uczelni (zaangażowanie bez wynagrodzenia finansowego).</w:t>
            </w:r>
          </w:p>
          <w:p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>Aktywność w społeczności pozaakademickiej, np. udział w.:</w:t>
            </w:r>
          </w:p>
          <w:p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lokalnych inicjatywach i programach obywatelskich,</w:t>
            </w:r>
          </w:p>
          <w:p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wolontariacie,</w:t>
            </w:r>
          </w:p>
          <w:p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sporcie amatorskim i zawodowym,</w:t>
            </w:r>
          </w:p>
          <w:p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wydarzeniach kulturalnych, np. kino, teatr, koncert, wystawa,</w:t>
            </w:r>
          </w:p>
          <w:p w:rsidR="00115EA6" w:rsidRPr="00DD1764" w:rsidRDefault="00725436" w:rsidP="00115EA6">
            <w:pPr>
              <w:numPr>
                <w:ilvl w:val="0"/>
                <w:numId w:val="5"/>
              </w:numPr>
            </w:pPr>
            <w:r w:rsidRPr="00DD1764">
              <w:t>kursach i szkoleniach</w:t>
            </w:r>
            <w:r w:rsidR="00115EA6" w:rsidRPr="00DD1764">
              <w:t>.</w:t>
            </w:r>
          </w:p>
        </w:tc>
      </w:tr>
    </w:tbl>
    <w:p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235"/>
        <w:gridCol w:w="8505"/>
      </w:tblGrid>
      <w:tr w:rsidR="00725436" w:rsidRPr="00DD1764" w:rsidTr="00AF2832">
        <w:trPr>
          <w:trHeight w:val="261"/>
        </w:trPr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:rsidR="00957B4F" w:rsidRPr="00DD1764" w:rsidRDefault="00957B4F" w:rsidP="00725436">
            <w:pPr>
              <w:spacing w:before="120" w:after="120"/>
            </w:pPr>
            <w:r w:rsidRPr="00DD1764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25436" w:rsidRPr="00DD1764" w:rsidRDefault="00725436" w:rsidP="00725436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Degen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 xml:space="preserve"> U., 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Sztuka nawiązywania pierwszego kontaktu,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Gdańskie Wydawnictwo Psychologiczne, Gdańsk 2007.</w:t>
            </w:r>
          </w:p>
          <w:p w:rsidR="00725436" w:rsidRPr="00DD1764" w:rsidRDefault="00725436" w:rsidP="00725436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Hamer H., 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Rozwój umiejętności społecznych: jak skuteczniej dyskutować i współpracować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, Wydawnictwo </w:t>
            </w: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Veda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>, Warszawa 1999.</w:t>
            </w:r>
          </w:p>
          <w:p w:rsidR="00725436" w:rsidRPr="00DD1764" w:rsidRDefault="00725436" w:rsidP="00725436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Larmi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Kompetencje XXI wieku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>, Wydawnictwo Wolters Kluwer Polska 2020.</w:t>
            </w:r>
          </w:p>
          <w:p w:rsidR="00E010CE" w:rsidRPr="00DD1764" w:rsidRDefault="00725436" w:rsidP="00725436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Muchacki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 xml:space="preserve"> M.,  Machowska-Goc J.,  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Wolontariat w dobie płynnej rzeczywistości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>, Wydawnictwo Petrus, Kraków 2020.</w:t>
            </w:r>
          </w:p>
          <w:p w:rsidR="00957B4F" w:rsidRPr="00DD1764" w:rsidRDefault="00725436" w:rsidP="00E010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Tolle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 xml:space="preserve"> E., 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Potęga teraźniejszości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>, Wydawnictwo Galaktyka, Łódź 2011.</w:t>
            </w:r>
          </w:p>
        </w:tc>
      </w:tr>
      <w:tr w:rsidR="00725436" w:rsidRPr="00DD1764" w:rsidTr="00AF2832">
        <w:trPr>
          <w:trHeight w:val="1650"/>
        </w:trPr>
        <w:tc>
          <w:tcPr>
            <w:tcW w:w="2235" w:type="dxa"/>
            <w:vAlign w:val="center"/>
          </w:tcPr>
          <w:p w:rsidR="00957B4F" w:rsidRPr="00DD1764" w:rsidRDefault="00957B4F" w:rsidP="00725436">
            <w:pPr>
              <w:spacing w:before="120" w:after="120"/>
              <w:jc w:val="center"/>
            </w:pPr>
            <w:r w:rsidRPr="00DD1764">
              <w:lastRenderedPageBreak/>
              <w:t>Literatura uzupełniająca</w:t>
            </w:r>
          </w:p>
        </w:tc>
        <w:tc>
          <w:tcPr>
            <w:tcW w:w="8505" w:type="dxa"/>
            <w:vAlign w:val="center"/>
          </w:tcPr>
          <w:p w:rsidR="00725436" w:rsidRPr="00DD1764" w:rsidRDefault="00725436" w:rsidP="00725436">
            <w:pPr>
              <w:pStyle w:val="pf0"/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McKay</w:t>
            </w:r>
            <w:proofErr w:type="spellEnd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M., Davis M., </w:t>
            </w:r>
            <w:proofErr w:type="spellStart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Fanning</w:t>
            </w:r>
            <w:proofErr w:type="spellEnd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P., </w:t>
            </w: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Sztuka skutecznego porozumiewania się,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Gdańskie Wydawnictwo Psychologiczne, Gdańsk 2001.</w:t>
            </w:r>
          </w:p>
          <w:p w:rsidR="00725436" w:rsidRPr="00DD1764" w:rsidRDefault="00725436" w:rsidP="00725436">
            <w:pPr>
              <w:pStyle w:val="pf0"/>
              <w:numPr>
                <w:ilvl w:val="0"/>
                <w:numId w:val="7"/>
              </w:numPr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Czarnawska</w:t>
            </w:r>
            <w:proofErr w:type="spellEnd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M. M., </w:t>
            </w: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Przyjazne porozumiewanie się: wzajemny szacunek, wzajemna akceptacja, radość z kontaktu,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Gdańskie Wydawnictwo Psychologiczne, Gdańsk 2004.</w:t>
            </w:r>
          </w:p>
          <w:p w:rsidR="00725436" w:rsidRPr="00DD1764" w:rsidRDefault="00725436" w:rsidP="00725436">
            <w:pPr>
              <w:pStyle w:val="pf0"/>
              <w:numPr>
                <w:ilvl w:val="0"/>
                <w:numId w:val="7"/>
              </w:numPr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Davis M. H., </w:t>
            </w: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Empatia: o umiejętności współodczuwania,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Gdańskie Wydawnictwo Psychologiczne, Gdańsk 1999.</w:t>
            </w:r>
          </w:p>
          <w:p w:rsidR="00957B4F" w:rsidRPr="00DD1764" w:rsidRDefault="00725436" w:rsidP="00725436">
            <w:pPr>
              <w:pStyle w:val="pf0"/>
              <w:numPr>
                <w:ilvl w:val="0"/>
                <w:numId w:val="7"/>
              </w:numPr>
              <w:spacing w:after="0" w:afterAutospacing="0"/>
              <w:rPr>
                <w:sz w:val="20"/>
                <w:szCs w:val="20"/>
              </w:rPr>
            </w:pPr>
            <w:proofErr w:type="spellStart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Buzan</w:t>
            </w:r>
            <w:proofErr w:type="spellEnd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T., Mapy twoich myśli. Wydawnictwo JK 2014</w:t>
            </w:r>
          </w:p>
        </w:tc>
      </w:tr>
      <w:tr w:rsidR="00725436" w:rsidRPr="00DD1764" w:rsidTr="00AF2832">
        <w:trPr>
          <w:trHeight w:val="412"/>
        </w:trPr>
        <w:tc>
          <w:tcPr>
            <w:tcW w:w="2235" w:type="dxa"/>
          </w:tcPr>
          <w:p w:rsidR="00957B4F" w:rsidRPr="00DD1764" w:rsidRDefault="00957B4F" w:rsidP="00725436">
            <w:r w:rsidRPr="00DD1764">
              <w:t>Metody kształcenia stacjonarnego</w:t>
            </w:r>
          </w:p>
        </w:tc>
        <w:tc>
          <w:tcPr>
            <w:tcW w:w="8505" w:type="dxa"/>
            <w:vAlign w:val="center"/>
          </w:tcPr>
          <w:p w:rsidR="00957B4F" w:rsidRPr="00DD1764" w:rsidRDefault="00725436" w:rsidP="00725436">
            <w:r w:rsidRPr="00DD1764">
              <w:t>Wykłady,  zajęcia fakultatywne, wydarzenia i aktywności zgodnie z osobistymi wyborami.</w:t>
            </w:r>
          </w:p>
        </w:tc>
      </w:tr>
      <w:tr w:rsidR="00725436" w:rsidRPr="00DD1764" w:rsidTr="00AF2832">
        <w:trPr>
          <w:trHeight w:val="787"/>
        </w:trPr>
        <w:tc>
          <w:tcPr>
            <w:tcW w:w="2235" w:type="dxa"/>
          </w:tcPr>
          <w:p w:rsidR="00957B4F" w:rsidRPr="00DD1764" w:rsidRDefault="00957B4F" w:rsidP="00725436">
            <w:r w:rsidRPr="00DD1764">
              <w:t>Metody kształcenia z wykorzystaniem metod i technik kształcenia na odległość</w:t>
            </w:r>
          </w:p>
        </w:tc>
        <w:tc>
          <w:tcPr>
            <w:tcW w:w="8505" w:type="dxa"/>
            <w:vAlign w:val="center"/>
          </w:tcPr>
          <w:p w:rsidR="00957B4F" w:rsidRPr="00DD1764" w:rsidRDefault="00957B4F" w:rsidP="00725436">
            <w:r w:rsidRPr="00DD1764">
              <w:t xml:space="preserve">Metody audiowizualne z wykorzystaniem platform edukacyjnych: </w:t>
            </w:r>
            <w:proofErr w:type="spellStart"/>
            <w:r w:rsidRPr="00DD1764">
              <w:t>Moodle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Teams</w:t>
            </w:r>
            <w:proofErr w:type="spellEnd"/>
            <w:r w:rsidRPr="00DD1764">
              <w:t>, (np. udział w webinariach, rozwiązywanie zadań testowych).</w:t>
            </w:r>
          </w:p>
        </w:tc>
      </w:tr>
    </w:tbl>
    <w:p w:rsidR="00957B4F" w:rsidRPr="00DD1764" w:rsidRDefault="00957B4F" w:rsidP="00725436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6378"/>
        <w:gridCol w:w="2127"/>
      </w:tblGrid>
      <w:tr w:rsidR="00725436" w:rsidRPr="00DD1764" w:rsidTr="00EC3099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957B4F" w:rsidRPr="00DD1764" w:rsidRDefault="00957B4F" w:rsidP="00725436">
            <w:r w:rsidRPr="00DD1764">
              <w:t>Nr efektu uczenia się/grupy efektów</w:t>
            </w:r>
          </w:p>
        </w:tc>
      </w:tr>
      <w:tr w:rsidR="00725436" w:rsidRPr="00DD1764" w:rsidTr="00EC3099">
        <w:trPr>
          <w:trHeight w:val="365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25436" w:rsidRPr="00DD1764" w:rsidRDefault="00725436" w:rsidP="00725436">
            <w:pPr>
              <w:jc w:val="both"/>
            </w:pPr>
            <w:r w:rsidRPr="00DD1764">
              <w:t>Rozmowa indywidualna, dyskusja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01, 03</w:t>
            </w:r>
          </w:p>
        </w:tc>
      </w:tr>
      <w:tr w:rsidR="00725436" w:rsidRPr="00DD1764" w:rsidTr="00EC3099">
        <w:trPr>
          <w:trHeight w:val="543"/>
        </w:trPr>
        <w:tc>
          <w:tcPr>
            <w:tcW w:w="8613" w:type="dxa"/>
            <w:gridSpan w:val="2"/>
            <w:vAlign w:val="center"/>
          </w:tcPr>
          <w:p w:rsidR="00725436" w:rsidRPr="00DD1764" w:rsidRDefault="00725436" w:rsidP="00725436">
            <w:pPr>
              <w:jc w:val="both"/>
            </w:pPr>
            <w:r w:rsidRPr="00DD1764">
              <w:t>Indywidualne dokumentowanie realizacji wybranych przez studenta zadań  i aktywności w karcie sprawozdaniu zawierającym/ej również ich</w:t>
            </w:r>
            <w:r w:rsidRPr="00DD1764">
              <w:rPr>
                <w:strike/>
              </w:rPr>
              <w:t xml:space="preserve"> </w:t>
            </w:r>
            <w:r w:rsidRPr="00DD1764">
              <w:t>oceny .</w:t>
            </w:r>
          </w:p>
        </w:tc>
        <w:tc>
          <w:tcPr>
            <w:tcW w:w="2127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01-06</w:t>
            </w:r>
          </w:p>
        </w:tc>
      </w:tr>
      <w:tr w:rsidR="00725436" w:rsidRPr="00DD1764" w:rsidTr="00AF2832">
        <w:trPr>
          <w:trHeight w:val="1603"/>
        </w:trPr>
        <w:tc>
          <w:tcPr>
            <w:tcW w:w="2235" w:type="dxa"/>
            <w:tcBorders>
              <w:bottom w:val="single" w:sz="12" w:space="0" w:color="auto"/>
            </w:tcBorders>
            <w:vAlign w:val="center"/>
          </w:tcPr>
          <w:p w:rsidR="00957B4F" w:rsidRPr="00DD1764" w:rsidRDefault="00957B4F" w:rsidP="00725436">
            <w:r w:rsidRPr="00DD1764">
              <w:t>Formy i warunki zaliczenia</w:t>
            </w:r>
          </w:p>
        </w:tc>
        <w:tc>
          <w:tcPr>
            <w:tcW w:w="8505" w:type="dxa"/>
            <w:gridSpan w:val="2"/>
            <w:tcBorders>
              <w:bottom w:val="single" w:sz="12" w:space="0" w:color="auto"/>
            </w:tcBorders>
          </w:tcPr>
          <w:p w:rsidR="00725436" w:rsidRPr="00DD1764" w:rsidRDefault="00725436" w:rsidP="00725436">
            <w:pPr>
              <w:jc w:val="both"/>
            </w:pPr>
            <w:r w:rsidRPr="00DD1764">
              <w:rPr>
                <w:u w:val="single"/>
              </w:rPr>
              <w:t>Zaliczenie bez oceny</w:t>
            </w:r>
            <w:r w:rsidRPr="00DD1764">
              <w:t xml:space="preserve"> na podstawie: przygotowanej przez studenta karty sprawozdania, zawierającej opis zainteresowań studenta i zakres podejmowanych aktywności.</w:t>
            </w:r>
          </w:p>
          <w:p w:rsidR="00725436" w:rsidRPr="00DD1764" w:rsidRDefault="00725436" w:rsidP="00725436">
            <w:pPr>
              <w:rPr>
                <w:b/>
              </w:rPr>
            </w:pPr>
            <w:r w:rsidRPr="00DD1764">
              <w:rPr>
                <w:b/>
              </w:rPr>
              <w:t>Oczekiwane minimum niezbędne do zaliczenia semestru:</w:t>
            </w:r>
          </w:p>
          <w:p w:rsidR="00725436" w:rsidRPr="00DD1764" w:rsidRDefault="00725436" w:rsidP="0072543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spotkanie organizacyjne,</w:t>
            </w:r>
          </w:p>
          <w:p w:rsidR="00725436" w:rsidRPr="00DD1764" w:rsidRDefault="00725436" w:rsidP="0072543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trzy aktywności z grupy wykładów i uroczystości, </w:t>
            </w:r>
          </w:p>
          <w:p w:rsidR="00725436" w:rsidRPr="00DD1764" w:rsidRDefault="00725436" w:rsidP="00725436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jedna aktywność na rzecz Uczelni,</w:t>
            </w:r>
          </w:p>
          <w:p w:rsidR="00957B4F" w:rsidRPr="00DD1764" w:rsidRDefault="00725436" w:rsidP="007254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jedna aktywność w społeczności pozaakademickiej.</w:t>
            </w:r>
          </w:p>
        </w:tc>
      </w:tr>
    </w:tbl>
    <w:p w:rsidR="00957B4F" w:rsidRPr="00DD1764" w:rsidRDefault="00957B4F" w:rsidP="00725436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315"/>
        <w:gridCol w:w="1418"/>
        <w:gridCol w:w="1701"/>
        <w:gridCol w:w="2268"/>
      </w:tblGrid>
      <w:tr w:rsidR="00725436" w:rsidRPr="00DD1764" w:rsidTr="00EC3099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957B4F" w:rsidRPr="00DD1764" w:rsidRDefault="00957B4F" w:rsidP="00725436">
            <w:pPr>
              <w:jc w:val="center"/>
              <w:rPr>
                <w:b/>
              </w:rPr>
            </w:pPr>
          </w:p>
          <w:p w:rsidR="00957B4F" w:rsidRPr="00DD1764" w:rsidRDefault="00957B4F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  <w:p w:rsidR="00957B4F" w:rsidRPr="00DD1764" w:rsidRDefault="00957B4F" w:rsidP="00725436">
            <w:pPr>
              <w:jc w:val="center"/>
              <w:rPr>
                <w:b/>
              </w:rPr>
            </w:pPr>
          </w:p>
        </w:tc>
      </w:tr>
      <w:tr w:rsidR="00725436" w:rsidRPr="00DD1764" w:rsidTr="00EC3099">
        <w:trPr>
          <w:trHeight w:val="263"/>
        </w:trPr>
        <w:tc>
          <w:tcPr>
            <w:tcW w:w="5315" w:type="dxa"/>
            <w:vMerge w:val="restart"/>
            <w:tcBorders>
              <w:top w:val="single" w:sz="4" w:space="0" w:color="auto"/>
            </w:tcBorders>
            <w:vAlign w:val="center"/>
          </w:tcPr>
          <w:p w:rsidR="00957B4F" w:rsidRPr="00DD1764" w:rsidRDefault="00957B4F" w:rsidP="00725436">
            <w:pPr>
              <w:jc w:val="center"/>
            </w:pPr>
          </w:p>
          <w:p w:rsidR="00957B4F" w:rsidRPr="00DD1764" w:rsidRDefault="00957B4F" w:rsidP="00725436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</w:tcBorders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>Liczba godzin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  <w:vMerge/>
          </w:tcPr>
          <w:p w:rsidR="00957B4F" w:rsidRPr="00DD1764" w:rsidRDefault="00957B4F" w:rsidP="00725436"/>
        </w:tc>
        <w:tc>
          <w:tcPr>
            <w:tcW w:w="1418" w:type="dxa"/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:rsidR="00957B4F" w:rsidRPr="00DD1764" w:rsidRDefault="00957B4F" w:rsidP="00725436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</w:tcPr>
          <w:p w:rsidR="00725436" w:rsidRPr="00DD1764" w:rsidRDefault="00725436" w:rsidP="00725436">
            <w:r w:rsidRPr="00DD1764">
              <w:t>Udział w wykładach</w:t>
            </w:r>
          </w:p>
        </w:tc>
        <w:tc>
          <w:tcPr>
            <w:tcW w:w="1418" w:type="dxa"/>
          </w:tcPr>
          <w:p w:rsidR="00725436" w:rsidRPr="00DD1764" w:rsidRDefault="00725436" w:rsidP="00725436">
            <w:pPr>
              <w:jc w:val="center"/>
            </w:pPr>
            <w:r w:rsidRPr="00DD1764">
              <w:t>8</w:t>
            </w:r>
          </w:p>
        </w:tc>
        <w:tc>
          <w:tcPr>
            <w:tcW w:w="1701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</w:tcPr>
          <w:p w:rsidR="00725436" w:rsidRPr="00DD1764" w:rsidRDefault="00725436" w:rsidP="00725436">
            <w:r w:rsidRPr="00DD1764">
              <w:t xml:space="preserve">Samodzielne studiowanie </w:t>
            </w:r>
          </w:p>
        </w:tc>
        <w:tc>
          <w:tcPr>
            <w:tcW w:w="1418" w:type="dxa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</w:tcPr>
          <w:p w:rsidR="00725436" w:rsidRPr="00DD1764" w:rsidRDefault="00725436" w:rsidP="00725436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418" w:type="dxa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</w:tcPr>
          <w:p w:rsidR="00725436" w:rsidRPr="00DD1764" w:rsidRDefault="00725436" w:rsidP="00725436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418" w:type="dxa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</w:tcPr>
          <w:p w:rsidR="00725436" w:rsidRPr="00DD1764" w:rsidRDefault="00725436" w:rsidP="00725436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418" w:type="dxa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</w:tcPr>
          <w:p w:rsidR="00725436" w:rsidRPr="00DD1764" w:rsidRDefault="00725436" w:rsidP="00725436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418" w:type="dxa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</w:tcPr>
          <w:p w:rsidR="00725436" w:rsidRPr="00DD1764" w:rsidRDefault="00725436" w:rsidP="00725436">
            <w:pPr>
              <w:jc w:val="both"/>
            </w:pPr>
            <w:r w:rsidRPr="00DD1764">
              <w:t>Udział w konsultacjach</w:t>
            </w:r>
          </w:p>
        </w:tc>
        <w:tc>
          <w:tcPr>
            <w:tcW w:w="1418" w:type="dxa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</w:tcPr>
          <w:p w:rsidR="00725436" w:rsidRPr="00DD1764" w:rsidRDefault="00725436" w:rsidP="00725436">
            <w:pPr>
              <w:jc w:val="both"/>
            </w:pPr>
            <w:r w:rsidRPr="00DD1764">
              <w:t>Inne</w:t>
            </w:r>
          </w:p>
        </w:tc>
        <w:tc>
          <w:tcPr>
            <w:tcW w:w="1418" w:type="dxa"/>
          </w:tcPr>
          <w:p w:rsidR="00725436" w:rsidRPr="00DD1764" w:rsidRDefault="00725436" w:rsidP="00725436">
            <w:pPr>
              <w:jc w:val="center"/>
            </w:pPr>
            <w:r w:rsidRPr="00DD1764">
              <w:t>7</w:t>
            </w:r>
          </w:p>
        </w:tc>
        <w:tc>
          <w:tcPr>
            <w:tcW w:w="1701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</w:tcPr>
          <w:p w:rsidR="00725436" w:rsidRPr="00DD1764" w:rsidRDefault="00725436" w:rsidP="00725436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418" w:type="dxa"/>
          </w:tcPr>
          <w:p w:rsidR="00725436" w:rsidRPr="00DD1764" w:rsidRDefault="00725436" w:rsidP="00725436">
            <w:pPr>
              <w:jc w:val="center"/>
            </w:pPr>
            <w:r w:rsidRPr="00DD1764">
              <w:t>15</w:t>
            </w:r>
          </w:p>
        </w:tc>
        <w:tc>
          <w:tcPr>
            <w:tcW w:w="1701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:rsidTr="00EC3099">
        <w:trPr>
          <w:trHeight w:val="236"/>
        </w:trPr>
        <w:tc>
          <w:tcPr>
            <w:tcW w:w="5315" w:type="dxa"/>
            <w:shd w:val="clear" w:color="auto" w:fill="C0C0C0"/>
          </w:tcPr>
          <w:p w:rsidR="00957B4F" w:rsidRPr="00DD1764" w:rsidRDefault="00957B4F" w:rsidP="00725436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387" w:type="dxa"/>
            <w:gridSpan w:val="3"/>
            <w:shd w:val="clear" w:color="auto" w:fill="C0C0C0"/>
          </w:tcPr>
          <w:p w:rsidR="00957B4F" w:rsidRPr="00DD1764" w:rsidRDefault="00957B4F" w:rsidP="00725436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0,5 ECTS</w:t>
            </w:r>
          </w:p>
        </w:tc>
      </w:tr>
      <w:tr w:rsidR="00725436" w:rsidRPr="00DD1764" w:rsidTr="00AF2832">
        <w:trPr>
          <w:trHeight w:val="236"/>
        </w:trPr>
        <w:tc>
          <w:tcPr>
            <w:tcW w:w="5315" w:type="dxa"/>
            <w:shd w:val="clear" w:color="auto" w:fill="C0C0C0"/>
            <w:vAlign w:val="center"/>
          </w:tcPr>
          <w:p w:rsidR="00957B4F" w:rsidRPr="00DD1764" w:rsidRDefault="00957B4F" w:rsidP="00AF2832">
            <w:pPr>
              <w:rPr>
                <w:b/>
              </w:rPr>
            </w:pPr>
            <w:r w:rsidRPr="00DD1764">
              <w:rPr>
                <w:b/>
              </w:rPr>
              <w:t>Liczba punktów ECTS przypisana do dyscypliny naukowej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:rsidR="00957B4F" w:rsidRPr="00DD1764" w:rsidRDefault="00EC3099" w:rsidP="00725436">
            <w:pPr>
              <w:jc w:val="center"/>
              <w:rPr>
                <w:b/>
                <w:bCs/>
                <w:strike/>
              </w:rPr>
            </w:pPr>
            <w:r w:rsidRPr="00DD1764">
              <w:rPr>
                <w:b/>
                <w:bCs/>
              </w:rPr>
              <w:t>Ekonomia 0,5 (ekonomia i finanse) / Administracja 0,5 (nauki o polityce i administracji)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  <w:shd w:val="clear" w:color="auto" w:fill="C0C0C0"/>
          </w:tcPr>
          <w:p w:rsidR="00957B4F" w:rsidRPr="00DD1764" w:rsidRDefault="00957B4F" w:rsidP="00725436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387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:rsidR="00957B4F" w:rsidRPr="00DD1764" w:rsidRDefault="00725436" w:rsidP="00725436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:rsidR="00957B4F" w:rsidRPr="00DD1764" w:rsidRDefault="00957B4F" w:rsidP="00725436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957B4F" w:rsidRPr="00DD1764" w:rsidRDefault="00957B4F" w:rsidP="00725436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725436" w:rsidRPr="00DD1764" w:rsidTr="00EC3099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:rsidR="00957B4F" w:rsidRPr="00DD1764" w:rsidRDefault="00957B4F" w:rsidP="00725436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957B4F" w:rsidRPr="00DD1764" w:rsidRDefault="00957B4F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0,</w:t>
            </w:r>
            <w:r w:rsidR="00725436" w:rsidRPr="00DD1764">
              <w:rPr>
                <w:b/>
              </w:rPr>
              <w:t>3</w:t>
            </w:r>
          </w:p>
        </w:tc>
      </w:tr>
    </w:tbl>
    <w:p w:rsidR="00957B4F" w:rsidRPr="00DD1764" w:rsidRDefault="00957B4F" w:rsidP="00725436"/>
    <w:p w:rsidR="00957B4F" w:rsidRPr="00DD1764" w:rsidRDefault="00957B4F" w:rsidP="00725436"/>
    <w:p w:rsidR="00EC3099" w:rsidRPr="00DD1764" w:rsidRDefault="00EC3099" w:rsidP="00725436"/>
    <w:p w:rsidR="00EC3099" w:rsidRPr="00DD1764" w:rsidRDefault="00EC3099" w:rsidP="00725436"/>
    <w:p w:rsidR="00B41FF9" w:rsidRPr="00DD1764" w:rsidRDefault="00B41FF9" w:rsidP="00725436"/>
    <w:p w:rsidR="00EC3099" w:rsidRPr="00DD1764" w:rsidRDefault="00EC3099" w:rsidP="00725436"/>
    <w:p w:rsidR="00EC3099" w:rsidRPr="00DD1764" w:rsidRDefault="00EC3099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EC3099" w:rsidRPr="00DD1764" w:rsidTr="00EC3099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EC3099" w:rsidRPr="00DD1764" w:rsidRDefault="00EC3099" w:rsidP="00EC3099">
            <w:pPr>
              <w:ind w:left="113" w:right="113"/>
              <w:jc w:val="center"/>
            </w:pPr>
            <w:r w:rsidRPr="00DD1764">
              <w:lastRenderedPageBreak/>
              <w:t>Wypełnia Zespół Kierunku</w:t>
            </w:r>
          </w:p>
        </w:tc>
        <w:tc>
          <w:tcPr>
            <w:tcW w:w="6340" w:type="dxa"/>
            <w:gridSpan w:val="6"/>
          </w:tcPr>
          <w:p w:rsidR="00EC3099" w:rsidRPr="00DD1764" w:rsidRDefault="00EC3099" w:rsidP="00EC3099">
            <w:r w:rsidRPr="00DD1764">
              <w:t xml:space="preserve">Nazwa modułu (bloku przedmiotów): </w:t>
            </w:r>
            <w:r w:rsidRPr="00DD1764">
              <w:rPr>
                <w:b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EC3099" w:rsidRPr="00DD1764" w:rsidRDefault="00EC3099" w:rsidP="00EC3099">
            <w:r w:rsidRPr="00DD1764">
              <w:t>Kod modułu: A</w:t>
            </w:r>
          </w:p>
        </w:tc>
      </w:tr>
      <w:tr w:rsidR="00EC3099" w:rsidRPr="00DD1764" w:rsidTr="00EC309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EC3099" w:rsidRPr="00DD1764" w:rsidRDefault="00EC3099" w:rsidP="00EC3099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:rsidR="00EC3099" w:rsidRPr="00DD1764" w:rsidRDefault="00EC3099" w:rsidP="00EC3099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EC3099" w:rsidRPr="00DD1764" w:rsidRDefault="00EC3099" w:rsidP="00EC3099">
            <w:r w:rsidRPr="00DD1764">
              <w:t>Kod przedmiotu: 10.</w:t>
            </w:r>
          </w:p>
        </w:tc>
      </w:tr>
      <w:tr w:rsidR="00EC3099" w:rsidRPr="00DD1764" w:rsidTr="00EC3099">
        <w:trPr>
          <w:cantSplit/>
        </w:trPr>
        <w:tc>
          <w:tcPr>
            <w:tcW w:w="497" w:type="dxa"/>
            <w:vMerge/>
          </w:tcPr>
          <w:p w:rsidR="00EC3099" w:rsidRPr="00DD1764" w:rsidRDefault="00EC3099" w:rsidP="00EC3099"/>
        </w:tc>
        <w:tc>
          <w:tcPr>
            <w:tcW w:w="10243" w:type="dxa"/>
            <w:gridSpan w:val="9"/>
          </w:tcPr>
          <w:p w:rsidR="00EC3099" w:rsidRPr="00DD1764" w:rsidRDefault="00EC3099" w:rsidP="00EC3099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:rsidR="00EC3099" w:rsidRPr="00DD1764" w:rsidRDefault="00EC3099" w:rsidP="00EC3099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EC3099" w:rsidRPr="00DD1764" w:rsidTr="00EC3099">
        <w:trPr>
          <w:cantSplit/>
        </w:trPr>
        <w:tc>
          <w:tcPr>
            <w:tcW w:w="497" w:type="dxa"/>
            <w:vMerge/>
          </w:tcPr>
          <w:p w:rsidR="00EC3099" w:rsidRPr="00DD1764" w:rsidRDefault="00EC3099" w:rsidP="00EC3099"/>
        </w:tc>
        <w:tc>
          <w:tcPr>
            <w:tcW w:w="10243" w:type="dxa"/>
            <w:gridSpan w:val="9"/>
          </w:tcPr>
          <w:p w:rsidR="00EC3099" w:rsidRPr="00DD1764" w:rsidRDefault="00EC3099" w:rsidP="00EC3099">
            <w:r w:rsidRPr="00DD1764">
              <w:t xml:space="preserve">Nazwa kierunku: </w:t>
            </w:r>
            <w:r w:rsidRPr="00DD1764">
              <w:rPr>
                <w:b/>
              </w:rPr>
              <w:t>Ekonomia/Administracja</w:t>
            </w:r>
          </w:p>
        </w:tc>
      </w:tr>
      <w:tr w:rsidR="00EC3099" w:rsidRPr="00DD1764" w:rsidTr="00EC3099">
        <w:trPr>
          <w:cantSplit/>
        </w:trPr>
        <w:tc>
          <w:tcPr>
            <w:tcW w:w="497" w:type="dxa"/>
            <w:vMerge/>
          </w:tcPr>
          <w:p w:rsidR="00EC3099" w:rsidRPr="00DD1764" w:rsidRDefault="00EC3099" w:rsidP="00EC3099"/>
        </w:tc>
        <w:tc>
          <w:tcPr>
            <w:tcW w:w="2446" w:type="dxa"/>
            <w:gridSpan w:val="2"/>
          </w:tcPr>
          <w:p w:rsidR="00EC3099" w:rsidRPr="00DD1764" w:rsidRDefault="00EC3099" w:rsidP="00EC3099">
            <w:pPr>
              <w:rPr>
                <w:b/>
              </w:rPr>
            </w:pPr>
            <w:r w:rsidRPr="00DD1764">
              <w:t xml:space="preserve">Forma studiów: </w:t>
            </w:r>
            <w:r w:rsidRPr="00DD1764">
              <w:rPr>
                <w:b/>
              </w:rPr>
              <w:t>SS</w:t>
            </w:r>
          </w:p>
        </w:tc>
        <w:tc>
          <w:tcPr>
            <w:tcW w:w="4253" w:type="dxa"/>
            <w:gridSpan w:val="5"/>
          </w:tcPr>
          <w:p w:rsidR="00EC3099" w:rsidRPr="00DD1764" w:rsidRDefault="00EC3099" w:rsidP="00EC3099">
            <w:r w:rsidRPr="00DD1764">
              <w:t xml:space="preserve">Profil kształcenia: </w:t>
            </w:r>
            <w:r w:rsidRPr="00DD1764">
              <w:rPr>
                <w:b/>
              </w:rPr>
              <w:t>praktyczny</w:t>
            </w:r>
          </w:p>
        </w:tc>
        <w:tc>
          <w:tcPr>
            <w:tcW w:w="3544" w:type="dxa"/>
            <w:gridSpan w:val="2"/>
          </w:tcPr>
          <w:p w:rsidR="00EC3099" w:rsidRPr="00DD1764" w:rsidRDefault="00EC3099" w:rsidP="00EC3099">
            <w:pPr>
              <w:rPr>
                <w:b/>
              </w:rPr>
            </w:pPr>
            <w:r w:rsidRPr="00DD1764">
              <w:t>specjalność:</w:t>
            </w:r>
            <w:r w:rsidRPr="00DD1764">
              <w:rPr>
                <w:b/>
              </w:rPr>
              <w:t xml:space="preserve"> wszystkie</w:t>
            </w:r>
          </w:p>
        </w:tc>
      </w:tr>
      <w:tr w:rsidR="00EC3099" w:rsidRPr="00DD1764" w:rsidTr="00EC3099">
        <w:trPr>
          <w:cantSplit/>
        </w:trPr>
        <w:tc>
          <w:tcPr>
            <w:tcW w:w="497" w:type="dxa"/>
            <w:vMerge/>
          </w:tcPr>
          <w:p w:rsidR="00EC3099" w:rsidRPr="00DD1764" w:rsidRDefault="00EC3099" w:rsidP="00EC3099"/>
        </w:tc>
        <w:tc>
          <w:tcPr>
            <w:tcW w:w="2446" w:type="dxa"/>
            <w:gridSpan w:val="2"/>
          </w:tcPr>
          <w:p w:rsidR="00EC3099" w:rsidRPr="00DD1764" w:rsidRDefault="00EC3099" w:rsidP="00EC3099">
            <w:r w:rsidRPr="00DD1764">
              <w:t xml:space="preserve">Rok / semestr: </w:t>
            </w:r>
            <w:r w:rsidRPr="00DD1764">
              <w:rPr>
                <w:b/>
              </w:rPr>
              <w:t>II/3</w:t>
            </w:r>
          </w:p>
        </w:tc>
        <w:tc>
          <w:tcPr>
            <w:tcW w:w="4253" w:type="dxa"/>
            <w:gridSpan w:val="5"/>
          </w:tcPr>
          <w:p w:rsidR="00EC3099" w:rsidRPr="00DD1764" w:rsidRDefault="00EC3099" w:rsidP="00EC3099">
            <w:r w:rsidRPr="00DD1764">
              <w:t xml:space="preserve">Status przedmiotu /modułu: </w:t>
            </w:r>
            <w:r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:rsidR="00EC3099" w:rsidRPr="00DD1764" w:rsidRDefault="00EC3099" w:rsidP="00EC3099">
            <w:pPr>
              <w:rPr>
                <w:b/>
              </w:rPr>
            </w:pPr>
            <w:r w:rsidRPr="00DD1764">
              <w:t xml:space="preserve">Język przedmiotu / modułu: </w:t>
            </w:r>
            <w:r w:rsidRPr="00DD1764">
              <w:rPr>
                <w:b/>
              </w:rPr>
              <w:t>polski</w:t>
            </w:r>
          </w:p>
        </w:tc>
      </w:tr>
      <w:tr w:rsidR="00EC3099" w:rsidRPr="00DD1764" w:rsidTr="00EC3099">
        <w:trPr>
          <w:cantSplit/>
        </w:trPr>
        <w:tc>
          <w:tcPr>
            <w:tcW w:w="497" w:type="dxa"/>
            <w:vMerge/>
          </w:tcPr>
          <w:p w:rsidR="00EC3099" w:rsidRPr="00DD1764" w:rsidRDefault="00EC3099" w:rsidP="00EC3099"/>
        </w:tc>
        <w:tc>
          <w:tcPr>
            <w:tcW w:w="1357" w:type="dxa"/>
          </w:tcPr>
          <w:p w:rsidR="00EC3099" w:rsidRPr="00DD1764" w:rsidRDefault="00EC3099" w:rsidP="00EC3099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EC3099" w:rsidRPr="00DD1764" w:rsidTr="00EC3099">
        <w:trPr>
          <w:cantSplit/>
        </w:trPr>
        <w:tc>
          <w:tcPr>
            <w:tcW w:w="497" w:type="dxa"/>
            <w:vMerge/>
          </w:tcPr>
          <w:p w:rsidR="00EC3099" w:rsidRPr="00DD1764" w:rsidRDefault="00EC3099" w:rsidP="00EC3099"/>
        </w:tc>
        <w:tc>
          <w:tcPr>
            <w:tcW w:w="1357" w:type="dxa"/>
          </w:tcPr>
          <w:p w:rsidR="00EC3099" w:rsidRPr="00DD1764" w:rsidRDefault="00EC3099" w:rsidP="00EC3099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:rsidR="00EC3099" w:rsidRPr="00DD1764" w:rsidRDefault="00B41FF9" w:rsidP="00EC3099">
            <w:pPr>
              <w:jc w:val="center"/>
              <w:rPr>
                <w:bCs/>
              </w:rPr>
            </w:pPr>
            <w:r w:rsidRPr="00DD1764">
              <w:rPr>
                <w:bCs/>
              </w:rPr>
              <w:t>9</w:t>
            </w:r>
          </w:p>
        </w:tc>
        <w:tc>
          <w:tcPr>
            <w:tcW w:w="1358" w:type="dxa"/>
            <w:vAlign w:val="center"/>
          </w:tcPr>
          <w:p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:rsidR="00EC3099" w:rsidRPr="00DD1764" w:rsidRDefault="00EC3099" w:rsidP="00EC3099">
            <w:pPr>
              <w:jc w:val="center"/>
              <w:rPr>
                <w:b/>
              </w:rPr>
            </w:pPr>
          </w:p>
        </w:tc>
      </w:tr>
    </w:tbl>
    <w:p w:rsidR="00EC3099" w:rsidRPr="00DD1764" w:rsidRDefault="00EC3099" w:rsidP="00EC309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</w:tblGrid>
      <w:tr w:rsidR="00EC3099" w:rsidRPr="00DD1764" w:rsidTr="00EC309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EC3099" w:rsidRPr="00DD1764" w:rsidRDefault="00EC3099" w:rsidP="00EC3099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EC3099" w:rsidRPr="00DD1764" w:rsidRDefault="00EC3099" w:rsidP="00EC3099">
            <w:r w:rsidRPr="00DD1764">
              <w:t>Instytutowy Koordynator Przedmiotu</w:t>
            </w:r>
          </w:p>
        </w:tc>
      </w:tr>
      <w:tr w:rsidR="00EC3099" w:rsidRPr="00DD1764" w:rsidTr="00EC3099">
        <w:tc>
          <w:tcPr>
            <w:tcW w:w="2988" w:type="dxa"/>
            <w:vAlign w:val="center"/>
          </w:tcPr>
          <w:p w:rsidR="00EC3099" w:rsidRPr="00DD1764" w:rsidRDefault="00EC3099" w:rsidP="00EC3099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:rsidR="00EC3099" w:rsidRPr="00DD1764" w:rsidRDefault="00EC3099" w:rsidP="00EC3099">
            <w:r w:rsidRPr="00DD1764">
              <w:t>Doradcy zawodowi z ABK</w:t>
            </w:r>
          </w:p>
        </w:tc>
      </w:tr>
      <w:tr w:rsidR="00EC3099" w:rsidRPr="00DD1764" w:rsidTr="00EC3099">
        <w:tc>
          <w:tcPr>
            <w:tcW w:w="2988" w:type="dxa"/>
            <w:vAlign w:val="center"/>
          </w:tcPr>
          <w:p w:rsidR="00EC3099" w:rsidRPr="00DD1764" w:rsidRDefault="00EC3099" w:rsidP="00EC3099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:rsidR="00EC3099" w:rsidRPr="00DD1764" w:rsidRDefault="00EC3099" w:rsidP="00EC3099">
            <w:pPr>
              <w:numPr>
                <w:ilvl w:val="0"/>
                <w:numId w:val="1"/>
              </w:numPr>
            </w:pPr>
            <w:r w:rsidRPr="00DD1764">
              <w:t xml:space="preserve">umożliwienie rozwijania różnorodnych zainteresowań studentów; </w:t>
            </w:r>
          </w:p>
          <w:p w:rsidR="00EC3099" w:rsidRPr="00DD1764" w:rsidRDefault="00EC3099" w:rsidP="00EC3099">
            <w:pPr>
              <w:numPr>
                <w:ilvl w:val="0"/>
                <w:numId w:val="1"/>
              </w:numPr>
            </w:pPr>
            <w:r w:rsidRPr="00DD1764">
              <w:t xml:space="preserve">tworzenie ścieżki  indywidualnego rozwoju poprzez samookreślanie swoich uzdolnień i osobistych preferencji kulturalnych, społecznych i zawodowych; </w:t>
            </w:r>
          </w:p>
          <w:p w:rsidR="00EC3099" w:rsidRPr="00DD1764" w:rsidRDefault="00EC3099" w:rsidP="00EC3099">
            <w:pPr>
              <w:numPr>
                <w:ilvl w:val="0"/>
                <w:numId w:val="1"/>
              </w:numPr>
              <w:jc w:val="both"/>
            </w:pPr>
            <w:r w:rsidRPr="00DD1764">
              <w:t>aktywny udział w zajęciach fakultatywnych, wydarzeniach i uroczystościach zgodnie z osobistymi wyborami.</w:t>
            </w:r>
          </w:p>
        </w:tc>
      </w:tr>
      <w:tr w:rsidR="00EC3099" w:rsidRPr="00DD1764" w:rsidTr="00EC309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EC3099" w:rsidRPr="00DD1764" w:rsidRDefault="00EC3099" w:rsidP="00EC3099"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EC3099" w:rsidRPr="00DD1764" w:rsidRDefault="00EC3099" w:rsidP="00EC3099">
            <w:r w:rsidRPr="00DD1764">
              <w:t>brak</w:t>
            </w:r>
          </w:p>
        </w:tc>
      </w:tr>
    </w:tbl>
    <w:p w:rsidR="00EC3099" w:rsidRPr="00DD1764" w:rsidRDefault="00EC3099" w:rsidP="00EC309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EC3099" w:rsidRPr="00DD1764" w:rsidTr="00EC3099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EC3099" w:rsidRPr="00DD1764" w:rsidTr="00EC309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EC3099" w:rsidRPr="00DD1764" w:rsidRDefault="00EC3099" w:rsidP="00EC3099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 xml:space="preserve">Kod efektu </w:t>
            </w:r>
          </w:p>
          <w:p w:rsidR="00EC3099" w:rsidRPr="00DD1764" w:rsidRDefault="00EC3099" w:rsidP="00EC3099">
            <w:pPr>
              <w:jc w:val="center"/>
            </w:pPr>
            <w:r w:rsidRPr="00DD1764">
              <w:t>uczenia się PRK</w:t>
            </w:r>
          </w:p>
        </w:tc>
      </w:tr>
      <w:tr w:rsidR="00EC3099" w:rsidRPr="00DD1764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C3099" w:rsidRPr="00DD1764" w:rsidRDefault="00EC3099" w:rsidP="00EC3099">
            <w:pPr>
              <w:tabs>
                <w:tab w:val="left" w:pos="322"/>
              </w:tabs>
              <w:ind w:left="360"/>
            </w:pPr>
            <w:r w:rsidRPr="00DD1764">
              <w:t>01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3099" w:rsidRPr="00DD1764" w:rsidRDefault="00EC3099" w:rsidP="00EC3099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Student zna i definiuje podstawowe rodzaje </w:t>
            </w:r>
            <w:r w:rsidRPr="00DD1764">
              <w:rPr>
                <w:rFonts w:ascii="Times New Roman" w:hAnsi="Times New Roman"/>
                <w:strike/>
                <w:sz w:val="20"/>
                <w:szCs w:val="20"/>
              </w:rPr>
              <w:t>ów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działań społecznych, kulturalnych i zawodowych oraz procesy </w:t>
            </w:r>
            <w:r w:rsidRPr="00DD1764">
              <w:rPr>
                <w:rFonts w:ascii="Times New Roman" w:hAnsi="Times New Roman"/>
                <w:strike/>
                <w:sz w:val="20"/>
                <w:szCs w:val="20"/>
              </w:rPr>
              <w:t>a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wyjaśniające zjawiska związane z działalnością zawodową.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P6S_WT</w:t>
            </w:r>
          </w:p>
        </w:tc>
      </w:tr>
      <w:tr w:rsidR="00EC3099" w:rsidRPr="00DD1764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C3099" w:rsidRPr="00DD1764" w:rsidRDefault="00EC3099" w:rsidP="00EC3099">
            <w:pPr>
              <w:tabs>
                <w:tab w:val="left" w:pos="322"/>
              </w:tabs>
              <w:ind w:left="360"/>
            </w:pPr>
            <w:r w:rsidRPr="00DD1764">
              <w:t>02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3099" w:rsidRPr="00DD1764" w:rsidRDefault="00EC3099" w:rsidP="00EC3099">
            <w:pPr>
              <w:pStyle w:val="Tekstpodstawowy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Student angażuje się w planowanie, organizację i realizację działań społecznych, kulturalnych, zawodowych, dbając o utrzymywanie właściwych relacji interpersonalnych.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P6S_UK P6S_UO</w:t>
            </w:r>
          </w:p>
        </w:tc>
      </w:tr>
      <w:tr w:rsidR="00EC3099" w:rsidRPr="00DD1764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C3099" w:rsidRPr="00DD1764" w:rsidRDefault="00EC3099" w:rsidP="00EC3099">
            <w:pPr>
              <w:tabs>
                <w:tab w:val="left" w:pos="322"/>
              </w:tabs>
              <w:ind w:left="360"/>
            </w:pPr>
            <w:r w:rsidRPr="00DD1764">
              <w:t>03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3099" w:rsidRPr="00DD1764" w:rsidRDefault="00EC3099" w:rsidP="00EC3099">
            <w:pPr>
              <w:pStyle w:val="Tekstpodstawowy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D1764">
              <w:rPr>
                <w:rFonts w:ascii="Times New Roman" w:hAnsi="Times New Roman"/>
                <w:sz w:val="20"/>
                <w:szCs w:val="20"/>
                <w:lang w:eastAsia="en-US"/>
              </w:rPr>
              <w:t>Potrafi ocenić swoje kompetencje społeczne i zawodowe oraz określić kierunek ich poszerzania poprzez przygotowanie planu działalności zawodowej i korygowanie stosownie do okoliczności.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P6S_UU</w:t>
            </w:r>
          </w:p>
        </w:tc>
      </w:tr>
      <w:tr w:rsidR="00EC3099" w:rsidRPr="00DD1764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C3099" w:rsidRPr="00DD1764" w:rsidRDefault="00EC3099" w:rsidP="00EC3099">
            <w:pPr>
              <w:tabs>
                <w:tab w:val="left" w:pos="322"/>
              </w:tabs>
              <w:ind w:left="360"/>
            </w:pPr>
            <w:r w:rsidRPr="00DD1764">
              <w:t>04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3099" w:rsidRPr="00DD1764" w:rsidRDefault="00EC3099" w:rsidP="00EC3099">
            <w:pPr>
              <w:pStyle w:val="Tekstpodstawowy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Poddaje krytycznej ocenie posiadaną wiedzę oraz umie przeformułować swoje</w:t>
            </w:r>
            <w:r w:rsidRPr="00DD1764">
              <w:rPr>
                <w:rFonts w:ascii="Times New Roman" w:hAnsi="Times New Roman"/>
                <w:strike/>
                <w:sz w:val="20"/>
                <w:szCs w:val="20"/>
              </w:rPr>
              <w:t>go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stanowisko i sądy.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P6S_KK</w:t>
            </w:r>
          </w:p>
        </w:tc>
      </w:tr>
      <w:tr w:rsidR="00EC3099" w:rsidRPr="00DD1764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C3099" w:rsidRPr="00DD1764" w:rsidRDefault="00EC3099" w:rsidP="00EC3099">
            <w:pPr>
              <w:tabs>
                <w:tab w:val="left" w:pos="322"/>
              </w:tabs>
              <w:ind w:left="360"/>
            </w:pPr>
            <w:r w:rsidRPr="00DD1764">
              <w:t>05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3099" w:rsidRPr="00DD1764" w:rsidRDefault="00EC3099" w:rsidP="00EC3099">
            <w:r w:rsidRPr="00DD1764">
              <w:t>Inicjuje działania na rzecz interesu publicznego, uczestniczenia w promowaniu kultury projakościowej w działalności zawodowej i przestrzegania zasad etycznych obowiązujących w danej społeczności.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 xml:space="preserve">P6S_KO P6S_KR </w:t>
            </w:r>
          </w:p>
        </w:tc>
      </w:tr>
    </w:tbl>
    <w:p w:rsidR="00EC3099" w:rsidRPr="00DD1764" w:rsidRDefault="00EC3099" w:rsidP="00EC3099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EC3099" w:rsidRPr="00DD1764" w:rsidTr="00AF2832">
        <w:trPr>
          <w:trHeight w:val="5856"/>
        </w:trPr>
        <w:tc>
          <w:tcPr>
            <w:tcW w:w="10740" w:type="dxa"/>
            <w:vAlign w:val="center"/>
          </w:tcPr>
          <w:p w:rsidR="00EC3099" w:rsidRPr="00DD1764" w:rsidRDefault="00EC3099" w:rsidP="00EC3099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:rsidR="00EC3099" w:rsidRPr="00DD1764" w:rsidRDefault="00EC3099" w:rsidP="00AF2832">
            <w:pPr>
              <w:numPr>
                <w:ilvl w:val="0"/>
                <w:numId w:val="13"/>
              </w:numPr>
              <w:ind w:left="605" w:hanging="283"/>
              <w:rPr>
                <w:b/>
                <w:bCs/>
              </w:rPr>
            </w:pPr>
            <w:r w:rsidRPr="00DD1764">
              <w:rPr>
                <w:b/>
                <w:bCs/>
              </w:rPr>
              <w:t>Spotkanie organizacyjne.</w:t>
            </w:r>
          </w:p>
          <w:p w:rsidR="00EC3099" w:rsidRPr="00DD1764" w:rsidRDefault="00EC3099" w:rsidP="00AF2832">
            <w:pPr>
              <w:numPr>
                <w:ilvl w:val="0"/>
                <w:numId w:val="13"/>
              </w:numPr>
              <w:ind w:left="605" w:hanging="283"/>
              <w:rPr>
                <w:b/>
                <w:bCs/>
              </w:rPr>
            </w:pPr>
            <w:r w:rsidRPr="00DD1764">
              <w:rPr>
                <w:b/>
                <w:bCs/>
              </w:rPr>
              <w:t>Wykłady: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dotyczące kompetencji zawodowych, np. zmieniającego się rynku pracy, metod aktywnego poszukiwania pracy, kreowania ścieżek rozwoju zawodowego;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wykłady otwarte w innym zakresie.</w:t>
            </w:r>
          </w:p>
          <w:p w:rsidR="00EC3099" w:rsidRPr="00DD1764" w:rsidRDefault="00EC3099" w:rsidP="00EC3099">
            <w:pPr>
              <w:numPr>
                <w:ilvl w:val="0"/>
                <w:numId w:val="13"/>
              </w:numPr>
              <w:rPr>
                <w:b/>
                <w:bCs/>
              </w:rPr>
            </w:pPr>
            <w:r w:rsidRPr="00DD1764">
              <w:rPr>
                <w:b/>
                <w:bCs/>
              </w:rPr>
              <w:t>Aktywności studenta na rzecz Uczelni, np.: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działalność w Radzie Studentów,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działalność w kole naukowym,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działalność w uczelnianym klubie sportowym,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 xml:space="preserve">udział w zajęciach kulturalnych, 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angażowanie się w przygotowanie: uroczystości, konferencji, imprez okolicznościowych w ANS w Elblągu,</w:t>
            </w:r>
          </w:p>
          <w:p w:rsidR="00EC3099" w:rsidRPr="00DD1764" w:rsidRDefault="00EC3099" w:rsidP="00AF2832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udział w innych działaniach na rzecz Uczelni (zaangażowanie bez wynagrodzenia finansowego).</w:t>
            </w:r>
          </w:p>
          <w:p w:rsidR="00EC3099" w:rsidRPr="00DD1764" w:rsidRDefault="00EC3099" w:rsidP="00AF283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605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Aktywność w społeczności pozaakademickiej, np. udział w: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lokalnych inicjatywach i programach obywatelskich,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wolontariacie,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sporcie amatorskim i zawodowym,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wydarzeniach kulturalnych, np. kino, teatr, koncert, wystawa,</w:t>
            </w:r>
          </w:p>
          <w:p w:rsidR="00EC3099" w:rsidRPr="00DD1764" w:rsidRDefault="00EC3099" w:rsidP="00AF2832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kursach i szkoleniach.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13"/>
              </w:numPr>
              <w:spacing w:before="240" w:line="240" w:lineRule="auto"/>
              <w:ind w:left="605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Udział w konsultacjach indywidualnych, </w:t>
            </w:r>
            <w:proofErr w:type="spellStart"/>
            <w:r w:rsidRPr="00DD176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coachingu</w:t>
            </w:r>
            <w:proofErr w:type="spellEnd"/>
            <w:r w:rsidRPr="00DD176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, doradztwie zawodowym: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Model biznesowy Ty – wartości, potencjał i cel zawodowy,</w:t>
            </w:r>
          </w:p>
          <w:p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Indywidualny Plan Rozwoju (IPR),</w:t>
            </w:r>
          </w:p>
          <w:p w:rsidR="00EC3099" w:rsidRPr="00DD1764" w:rsidRDefault="00EC3099" w:rsidP="00EC3099">
            <w:pPr>
              <w:numPr>
                <w:ilvl w:val="0"/>
                <w:numId w:val="5"/>
              </w:numPr>
            </w:pPr>
            <w:r w:rsidRPr="00DD1764">
              <w:t xml:space="preserve">Aktywne metody poszukiwania pracy i tworzenie mechanizmu </w:t>
            </w:r>
            <w:proofErr w:type="spellStart"/>
            <w:r w:rsidRPr="00DD1764">
              <w:t>automotywowania</w:t>
            </w:r>
            <w:proofErr w:type="spellEnd"/>
            <w:r w:rsidRPr="00DD1764">
              <w:t xml:space="preserve"> do rozwoju.</w:t>
            </w:r>
          </w:p>
        </w:tc>
      </w:tr>
    </w:tbl>
    <w:p w:rsidR="00EC3099" w:rsidRPr="00DD1764" w:rsidRDefault="00EC3099" w:rsidP="00EC309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8080"/>
      </w:tblGrid>
      <w:tr w:rsidR="00EC3099" w:rsidRPr="00DD1764" w:rsidTr="00AF2832">
        <w:trPr>
          <w:trHeight w:val="261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EC3099" w:rsidRPr="00DD1764" w:rsidRDefault="00EC3099" w:rsidP="00EC3099">
            <w:pPr>
              <w:spacing w:before="120" w:after="120"/>
            </w:pPr>
            <w:r w:rsidRPr="00DD1764">
              <w:lastRenderedPageBreak/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3099" w:rsidRPr="00DD1764" w:rsidRDefault="00EC3099" w:rsidP="00B41FF9">
            <w:pPr>
              <w:pStyle w:val="ListParagraph1"/>
              <w:numPr>
                <w:ilvl w:val="0"/>
                <w:numId w:val="15"/>
              </w:numPr>
              <w:rPr>
                <w:sz w:val="20"/>
                <w:szCs w:val="20"/>
                <w:lang w:val="en-US"/>
              </w:rPr>
            </w:pPr>
            <w:r w:rsidRPr="00DD1764">
              <w:rPr>
                <w:sz w:val="20"/>
                <w:szCs w:val="20"/>
                <w:lang w:val="en-US"/>
              </w:rPr>
              <w:t xml:space="preserve">Clark T., </w:t>
            </w:r>
            <w:proofErr w:type="spellStart"/>
            <w:r w:rsidRPr="00DD1764">
              <w:rPr>
                <w:sz w:val="20"/>
                <w:szCs w:val="20"/>
                <w:lang w:val="en-US"/>
              </w:rPr>
              <w:t>Osterwalder</w:t>
            </w:r>
            <w:proofErr w:type="spellEnd"/>
            <w:r w:rsidRPr="00DD1764">
              <w:rPr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DD1764">
              <w:rPr>
                <w:sz w:val="20"/>
                <w:szCs w:val="20"/>
                <w:lang w:val="en-US"/>
              </w:rPr>
              <w:t>Pigneur</w:t>
            </w:r>
            <w:proofErr w:type="spellEnd"/>
            <w:r w:rsidRPr="00DD1764">
              <w:rPr>
                <w:sz w:val="20"/>
                <w:szCs w:val="20"/>
                <w:lang w:val="en-US"/>
              </w:rPr>
              <w:t xml:space="preserve"> Y., </w:t>
            </w:r>
            <w:r w:rsidRPr="00DD1764">
              <w:rPr>
                <w:i/>
                <w:iCs/>
                <w:sz w:val="20"/>
                <w:szCs w:val="20"/>
                <w:lang w:val="en-US"/>
              </w:rPr>
              <w:t xml:space="preserve">Model </w:t>
            </w:r>
            <w:proofErr w:type="spellStart"/>
            <w:r w:rsidRPr="00DD1764">
              <w:rPr>
                <w:i/>
                <w:iCs/>
                <w:sz w:val="20"/>
                <w:szCs w:val="20"/>
                <w:lang w:val="en-US"/>
              </w:rPr>
              <w:t>biznesowy</w:t>
            </w:r>
            <w:proofErr w:type="spellEnd"/>
            <w:r w:rsidRPr="00DD1764">
              <w:rPr>
                <w:i/>
                <w:iCs/>
                <w:sz w:val="20"/>
                <w:szCs w:val="20"/>
                <w:lang w:val="en-US"/>
              </w:rPr>
              <w:t>. TY</w:t>
            </w:r>
            <w:r w:rsidRPr="00DD1764">
              <w:rPr>
                <w:sz w:val="20"/>
                <w:szCs w:val="20"/>
                <w:lang w:val="en-US"/>
              </w:rPr>
              <w:t xml:space="preserve"> , </w:t>
            </w:r>
            <w:proofErr w:type="spellStart"/>
            <w:r w:rsidRPr="00DD1764">
              <w:rPr>
                <w:sz w:val="20"/>
                <w:szCs w:val="20"/>
                <w:lang w:val="en-US"/>
              </w:rPr>
              <w:t>Helion</w:t>
            </w:r>
            <w:proofErr w:type="spellEnd"/>
            <w:r w:rsidRPr="00DD1764">
              <w:rPr>
                <w:sz w:val="20"/>
                <w:szCs w:val="20"/>
                <w:lang w:val="en-US"/>
              </w:rPr>
              <w:t>, Gliwice 2013.</w:t>
            </w:r>
          </w:p>
          <w:p w:rsidR="00EC3099" w:rsidRPr="00DD1764" w:rsidRDefault="00EC3099" w:rsidP="00B41FF9">
            <w:pPr>
              <w:pStyle w:val="ListParagraph1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 w:rsidRPr="00DD1764">
              <w:rPr>
                <w:sz w:val="20"/>
                <w:szCs w:val="20"/>
              </w:rPr>
              <w:t>Covey</w:t>
            </w:r>
            <w:proofErr w:type="spellEnd"/>
            <w:r w:rsidRPr="00DD1764">
              <w:rPr>
                <w:sz w:val="20"/>
                <w:szCs w:val="20"/>
              </w:rPr>
              <w:t xml:space="preserve"> S.R., </w:t>
            </w:r>
            <w:r w:rsidRPr="00DD1764">
              <w:rPr>
                <w:i/>
                <w:iCs/>
                <w:sz w:val="20"/>
                <w:szCs w:val="20"/>
              </w:rPr>
              <w:t>7 nawyków skutecznego działania</w:t>
            </w:r>
            <w:r w:rsidRPr="00DD1764">
              <w:rPr>
                <w:sz w:val="20"/>
                <w:szCs w:val="20"/>
              </w:rPr>
              <w:t xml:space="preserve">, Wydawnictwo </w:t>
            </w:r>
            <w:proofErr w:type="spellStart"/>
            <w:r w:rsidRPr="00DD1764">
              <w:rPr>
                <w:sz w:val="20"/>
                <w:szCs w:val="20"/>
              </w:rPr>
              <w:t>Rebis</w:t>
            </w:r>
            <w:proofErr w:type="spellEnd"/>
            <w:r w:rsidRPr="00DD1764">
              <w:rPr>
                <w:sz w:val="20"/>
                <w:szCs w:val="20"/>
              </w:rPr>
              <w:t>, Poznań 2012.</w:t>
            </w:r>
          </w:p>
          <w:p w:rsidR="00EC3099" w:rsidRPr="00DD1764" w:rsidRDefault="00EC3099" w:rsidP="00B41FF9">
            <w:pPr>
              <w:pStyle w:val="ListParagraph1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 w:rsidRPr="00DD1764">
              <w:rPr>
                <w:sz w:val="20"/>
                <w:szCs w:val="20"/>
              </w:rPr>
              <w:t>Covey</w:t>
            </w:r>
            <w:proofErr w:type="spellEnd"/>
            <w:r w:rsidRPr="00DD1764">
              <w:rPr>
                <w:sz w:val="20"/>
                <w:szCs w:val="20"/>
              </w:rPr>
              <w:t xml:space="preserve"> S.R., Merrill R.A., </w:t>
            </w:r>
            <w:proofErr w:type="spellStart"/>
            <w:r w:rsidRPr="00DD1764">
              <w:rPr>
                <w:sz w:val="20"/>
                <w:szCs w:val="20"/>
              </w:rPr>
              <w:t>Merril</w:t>
            </w:r>
            <w:proofErr w:type="spellEnd"/>
            <w:r w:rsidRPr="00DD1764">
              <w:rPr>
                <w:sz w:val="20"/>
                <w:szCs w:val="20"/>
              </w:rPr>
              <w:t xml:space="preserve"> R.R., </w:t>
            </w:r>
            <w:r w:rsidRPr="00DD1764">
              <w:rPr>
                <w:i/>
                <w:iCs/>
                <w:sz w:val="20"/>
                <w:szCs w:val="20"/>
              </w:rPr>
              <w:t>Najpierw rzeczy najważniejsze</w:t>
            </w:r>
            <w:r w:rsidRPr="00DD1764">
              <w:rPr>
                <w:sz w:val="20"/>
                <w:szCs w:val="20"/>
              </w:rPr>
              <w:t xml:space="preserve">, Wydawnictwo </w:t>
            </w:r>
            <w:proofErr w:type="spellStart"/>
            <w:r w:rsidRPr="00DD1764">
              <w:rPr>
                <w:sz w:val="20"/>
                <w:szCs w:val="20"/>
              </w:rPr>
              <w:t>Rebis</w:t>
            </w:r>
            <w:proofErr w:type="spellEnd"/>
            <w:r w:rsidRPr="00DD1764">
              <w:rPr>
                <w:sz w:val="20"/>
                <w:szCs w:val="20"/>
              </w:rPr>
              <w:t>, Poznań 2012.</w:t>
            </w:r>
          </w:p>
          <w:p w:rsidR="00EC3099" w:rsidRPr="00DD1764" w:rsidRDefault="00EC3099" w:rsidP="00B41FF9">
            <w:pPr>
              <w:pStyle w:val="ListParagraph1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 w:rsidRPr="00DD1764">
              <w:rPr>
                <w:sz w:val="20"/>
                <w:szCs w:val="20"/>
              </w:rPr>
              <w:t>Łaczek</w:t>
            </w:r>
            <w:proofErr w:type="spellEnd"/>
            <w:r w:rsidRPr="00DD1764">
              <w:rPr>
                <w:sz w:val="20"/>
                <w:szCs w:val="20"/>
              </w:rPr>
              <w:t xml:space="preserve"> T., </w:t>
            </w:r>
            <w:r w:rsidRPr="00DD1764">
              <w:rPr>
                <w:i/>
                <w:iCs/>
                <w:sz w:val="20"/>
                <w:szCs w:val="20"/>
              </w:rPr>
              <w:t>Sukces edukacyjny, sukces zawodowy, sukces życiowy,</w:t>
            </w:r>
            <w:r w:rsidRPr="00DD1764">
              <w:rPr>
                <w:sz w:val="20"/>
                <w:szCs w:val="20"/>
              </w:rPr>
              <w:t xml:space="preserve"> Wydawnictwo </w:t>
            </w:r>
            <w:proofErr w:type="spellStart"/>
            <w:r w:rsidRPr="00DD1764">
              <w:rPr>
                <w:sz w:val="20"/>
                <w:szCs w:val="20"/>
              </w:rPr>
              <w:t>Difin</w:t>
            </w:r>
            <w:proofErr w:type="spellEnd"/>
            <w:r w:rsidRPr="00DD1764">
              <w:rPr>
                <w:sz w:val="20"/>
                <w:szCs w:val="20"/>
              </w:rPr>
              <w:t>, Warszawa 2018.</w:t>
            </w:r>
          </w:p>
          <w:p w:rsidR="00EC3099" w:rsidRPr="00DD1764" w:rsidRDefault="00EC3099" w:rsidP="00B41FF9">
            <w:pPr>
              <w:pStyle w:val="ListParagraph1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DD1764">
              <w:rPr>
                <w:sz w:val="20"/>
                <w:szCs w:val="20"/>
              </w:rPr>
              <w:t xml:space="preserve">Suchar M., </w:t>
            </w:r>
            <w:r w:rsidRPr="00DD1764">
              <w:rPr>
                <w:i/>
                <w:iCs/>
                <w:sz w:val="20"/>
                <w:szCs w:val="20"/>
              </w:rPr>
              <w:t>Modele karier</w:t>
            </w:r>
            <w:r w:rsidRPr="00DD1764">
              <w:rPr>
                <w:sz w:val="20"/>
                <w:szCs w:val="20"/>
              </w:rPr>
              <w:t>, Wydawnictwo C.H. Beck, Warszawa 2010.</w:t>
            </w:r>
          </w:p>
          <w:p w:rsidR="00EC3099" w:rsidRPr="00DD1764" w:rsidRDefault="00EC3099" w:rsidP="00B41FF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Bolles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 xml:space="preserve"> R., J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akiego koloru jest Twój spadochron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StudioEMKA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>, Warszawa 2013.</w:t>
            </w:r>
          </w:p>
        </w:tc>
      </w:tr>
      <w:tr w:rsidR="00EC3099" w:rsidRPr="00DD1764" w:rsidTr="00AF2832">
        <w:trPr>
          <w:trHeight w:val="1558"/>
        </w:trPr>
        <w:tc>
          <w:tcPr>
            <w:tcW w:w="2660" w:type="dxa"/>
            <w:vAlign w:val="center"/>
          </w:tcPr>
          <w:p w:rsidR="00EC3099" w:rsidRPr="00DD1764" w:rsidRDefault="00EC3099" w:rsidP="00EC3099">
            <w:pPr>
              <w:spacing w:before="120" w:after="120"/>
              <w:jc w:val="center"/>
            </w:pPr>
            <w:r w:rsidRPr="00DD1764">
              <w:t>Literatura uzupełniająca</w:t>
            </w:r>
          </w:p>
        </w:tc>
        <w:tc>
          <w:tcPr>
            <w:tcW w:w="8080" w:type="dxa"/>
            <w:vAlign w:val="center"/>
          </w:tcPr>
          <w:p w:rsidR="00EC3099" w:rsidRPr="00DD1764" w:rsidRDefault="00EC3099" w:rsidP="00B41FF9">
            <w:pPr>
              <w:numPr>
                <w:ilvl w:val="0"/>
                <w:numId w:val="16"/>
              </w:numPr>
              <w:ind w:left="317" w:hanging="261"/>
            </w:pPr>
            <w:proofErr w:type="spellStart"/>
            <w:r w:rsidRPr="00DD1764">
              <w:t>Sinek</w:t>
            </w:r>
            <w:proofErr w:type="spellEnd"/>
            <w:r w:rsidRPr="00DD1764">
              <w:t xml:space="preserve"> S., </w:t>
            </w:r>
            <w:r w:rsidRPr="00DD1764">
              <w:rPr>
                <w:i/>
                <w:iCs/>
              </w:rPr>
              <w:t xml:space="preserve">Zaczynaj od DLACZEGO. Jak wielcy liderzy inspirują innych do działania, </w:t>
            </w:r>
            <w:proofErr w:type="spellStart"/>
            <w:r w:rsidRPr="00DD1764">
              <w:t>Onepress</w:t>
            </w:r>
            <w:proofErr w:type="spellEnd"/>
            <w:r w:rsidRPr="00DD1764">
              <w:t>,</w:t>
            </w:r>
            <w:r w:rsidRPr="00DD1764">
              <w:rPr>
                <w:i/>
                <w:iCs/>
              </w:rPr>
              <w:t xml:space="preserve"> </w:t>
            </w:r>
            <w:r w:rsidRPr="00DD1764">
              <w:t>Gliwice 2013.</w:t>
            </w:r>
          </w:p>
          <w:p w:rsidR="00EC3099" w:rsidRPr="00DD1764" w:rsidRDefault="00EC3099" w:rsidP="00B41FF9">
            <w:pPr>
              <w:numPr>
                <w:ilvl w:val="0"/>
                <w:numId w:val="16"/>
              </w:numPr>
              <w:ind w:left="317" w:hanging="261"/>
            </w:pPr>
            <w:r w:rsidRPr="00DD1764">
              <w:t xml:space="preserve">Korzeniewska J., </w:t>
            </w:r>
            <w:r w:rsidRPr="00DD1764">
              <w:rPr>
                <w:i/>
                <w:iCs/>
              </w:rPr>
              <w:t xml:space="preserve">Ograć nawyki. Jak zastosować mechanizmy gier w procesie zmiany osobistej, </w:t>
            </w:r>
            <w:proofErr w:type="spellStart"/>
            <w:r w:rsidRPr="00DD1764">
              <w:t>Onepress</w:t>
            </w:r>
            <w:proofErr w:type="spellEnd"/>
            <w:r w:rsidRPr="00DD1764">
              <w:t xml:space="preserve">, Gliwice 2013.  </w:t>
            </w:r>
          </w:p>
          <w:p w:rsidR="00EC3099" w:rsidRPr="00DD1764" w:rsidRDefault="00EC3099" w:rsidP="00B41FF9">
            <w:pPr>
              <w:numPr>
                <w:ilvl w:val="0"/>
                <w:numId w:val="16"/>
              </w:numPr>
              <w:ind w:left="317" w:hanging="261"/>
            </w:pPr>
            <w:r w:rsidRPr="00DD1764">
              <w:t xml:space="preserve">Tkaczyk P., </w:t>
            </w:r>
            <w:r w:rsidRPr="00DD1764">
              <w:rPr>
                <w:i/>
                <w:iCs/>
              </w:rPr>
              <w:t xml:space="preserve">GRYWALIZACJA. Jak zastosować mechanizmy gier w działaniach marketingowych, </w:t>
            </w:r>
            <w:proofErr w:type="spellStart"/>
            <w:r w:rsidRPr="00DD1764">
              <w:t>Onepress</w:t>
            </w:r>
            <w:proofErr w:type="spellEnd"/>
            <w:r w:rsidRPr="00DD1764">
              <w:t>, Gliwice 2012.</w:t>
            </w:r>
          </w:p>
        </w:tc>
      </w:tr>
      <w:tr w:rsidR="00EC3099" w:rsidRPr="00DD1764" w:rsidTr="00AF2832">
        <w:trPr>
          <w:trHeight w:val="412"/>
        </w:trPr>
        <w:tc>
          <w:tcPr>
            <w:tcW w:w="2660" w:type="dxa"/>
          </w:tcPr>
          <w:p w:rsidR="00EC3099" w:rsidRPr="00DD1764" w:rsidRDefault="00EC3099" w:rsidP="00EC3099">
            <w:r w:rsidRPr="00DD1764">
              <w:t>Metody kształcenia stacjonarnego</w:t>
            </w:r>
          </w:p>
        </w:tc>
        <w:tc>
          <w:tcPr>
            <w:tcW w:w="8080" w:type="dxa"/>
            <w:vAlign w:val="center"/>
          </w:tcPr>
          <w:p w:rsidR="00EC3099" w:rsidRPr="00DD1764" w:rsidRDefault="00AF2832" w:rsidP="00EC3099">
            <w:r w:rsidRPr="00DD1764">
              <w:t>Wykłady z prezentacją multimedialną, wydarzenia i aktywności zgodnie z osobistymi wyborami.</w:t>
            </w:r>
          </w:p>
        </w:tc>
      </w:tr>
      <w:tr w:rsidR="00EC3099" w:rsidRPr="00DD1764" w:rsidTr="00AF2832">
        <w:trPr>
          <w:trHeight w:val="787"/>
        </w:trPr>
        <w:tc>
          <w:tcPr>
            <w:tcW w:w="2660" w:type="dxa"/>
          </w:tcPr>
          <w:p w:rsidR="00EC3099" w:rsidRPr="00DD1764" w:rsidRDefault="00EC3099" w:rsidP="00EC3099">
            <w:r w:rsidRPr="00DD1764">
              <w:t>Metody kształcenia z wykorzystaniem metod i technik kształcenia na odległość</w:t>
            </w:r>
          </w:p>
        </w:tc>
        <w:tc>
          <w:tcPr>
            <w:tcW w:w="8080" w:type="dxa"/>
            <w:vAlign w:val="center"/>
          </w:tcPr>
          <w:p w:rsidR="00EC3099" w:rsidRPr="00DD1764" w:rsidRDefault="00EC3099" w:rsidP="00EC3099">
            <w:r w:rsidRPr="00DD1764">
              <w:t xml:space="preserve">Metody audiowizualne z wykorzystaniem platform edukacyjnych: </w:t>
            </w:r>
            <w:proofErr w:type="spellStart"/>
            <w:r w:rsidRPr="00DD1764">
              <w:t>Moodle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Teams</w:t>
            </w:r>
            <w:proofErr w:type="spellEnd"/>
            <w:r w:rsidRPr="00DD1764">
              <w:t xml:space="preserve">, (np. udział w </w:t>
            </w:r>
            <w:proofErr w:type="spellStart"/>
            <w:r w:rsidRPr="00DD1764">
              <w:t>webinariac</w:t>
            </w:r>
            <w:r w:rsidR="00AF2832" w:rsidRPr="00DD1764">
              <w:t>h</w:t>
            </w:r>
            <w:proofErr w:type="spellEnd"/>
            <w:r w:rsidRPr="00DD1764">
              <w:t>).</w:t>
            </w:r>
          </w:p>
        </w:tc>
      </w:tr>
    </w:tbl>
    <w:p w:rsidR="00EC3099" w:rsidRPr="00DD1764" w:rsidRDefault="00EC3099" w:rsidP="00EC3099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6378"/>
        <w:gridCol w:w="2127"/>
      </w:tblGrid>
      <w:tr w:rsidR="00EC3099" w:rsidRPr="00DD1764" w:rsidTr="00EC3099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EC3099" w:rsidRPr="00DD1764" w:rsidRDefault="00EC3099" w:rsidP="00EC3099">
            <w:r w:rsidRPr="00DD1764">
              <w:t>Nr efektu uczenia się/grupy efektów</w:t>
            </w:r>
          </w:p>
        </w:tc>
      </w:tr>
      <w:tr w:rsidR="00AF2832" w:rsidRPr="00DD1764" w:rsidTr="00EC3099">
        <w:trPr>
          <w:trHeight w:val="365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AF2832" w:rsidRPr="00DD1764" w:rsidRDefault="00AF2832" w:rsidP="005A7E4D">
            <w:r w:rsidRPr="00DD1764">
              <w:t>Indywidualne dokumentowanie realizacji wybranych przez studenta zadań i aktywności w sprawozdaniu zawierającym również ich krytyczne oceny.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AF2832" w:rsidRPr="00DD1764" w:rsidRDefault="00AF2832" w:rsidP="005A7E4D">
            <w:pPr>
              <w:jc w:val="center"/>
            </w:pPr>
            <w:r w:rsidRPr="00DD1764">
              <w:t>01-05</w:t>
            </w:r>
          </w:p>
        </w:tc>
      </w:tr>
      <w:tr w:rsidR="00EC3099" w:rsidRPr="00DD1764" w:rsidTr="00AF2832">
        <w:trPr>
          <w:trHeight w:val="1603"/>
        </w:trPr>
        <w:tc>
          <w:tcPr>
            <w:tcW w:w="2235" w:type="dxa"/>
            <w:tcBorders>
              <w:bottom w:val="single" w:sz="12" w:space="0" w:color="auto"/>
            </w:tcBorders>
            <w:vAlign w:val="center"/>
          </w:tcPr>
          <w:p w:rsidR="00EC3099" w:rsidRPr="00DD1764" w:rsidRDefault="00EC3099" w:rsidP="00EC3099">
            <w:r w:rsidRPr="00DD1764">
              <w:t>Formy i warunki zaliczenia</w:t>
            </w:r>
          </w:p>
        </w:tc>
        <w:tc>
          <w:tcPr>
            <w:tcW w:w="8505" w:type="dxa"/>
            <w:gridSpan w:val="2"/>
            <w:tcBorders>
              <w:bottom w:val="single" w:sz="12" w:space="0" w:color="auto"/>
            </w:tcBorders>
          </w:tcPr>
          <w:p w:rsidR="00AF2832" w:rsidRPr="00DD1764" w:rsidRDefault="00AF2832" w:rsidP="00AF2832">
            <w:r w:rsidRPr="00DD1764">
              <w:rPr>
                <w:u w:val="single"/>
              </w:rPr>
              <w:t>Zaliczenie bez oceny</w:t>
            </w:r>
            <w:r w:rsidRPr="00DD1764">
              <w:t xml:space="preserve"> na podstawie: przygotowanego przez studenta karty sprawozdania, zawierającej opis zawodowych zainteresowań studenta i zakres podejmowanych aktywności oraz własnych</w:t>
            </w:r>
            <w:r w:rsidRPr="00DD1764">
              <w:rPr>
                <w:color w:val="0070C0"/>
              </w:rPr>
              <w:t xml:space="preserve"> </w:t>
            </w:r>
            <w:r w:rsidRPr="00DD1764">
              <w:t>refleksji.</w:t>
            </w:r>
          </w:p>
          <w:p w:rsidR="00AF2832" w:rsidRPr="00DD1764" w:rsidRDefault="00AF2832" w:rsidP="00AF2832">
            <w:pPr>
              <w:rPr>
                <w:b/>
              </w:rPr>
            </w:pPr>
            <w:r w:rsidRPr="00DD1764">
              <w:rPr>
                <w:b/>
              </w:rPr>
              <w:t>Oczekiwane minimum niezbędne do zaliczenia semestru:</w:t>
            </w:r>
          </w:p>
          <w:p w:rsidR="00AF2832" w:rsidRPr="00DD1764" w:rsidRDefault="00AF2832" w:rsidP="00AF2832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spotkanie organizacyjne,</w:t>
            </w:r>
          </w:p>
          <w:p w:rsidR="00AF2832" w:rsidRPr="00DD1764" w:rsidRDefault="00AF2832" w:rsidP="00AF2832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udział w 3 wykładach związanych z doradztwem zawodowym lub konsultacjach indywidualnych, </w:t>
            </w: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coachingu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>, doradztwie zawodowym,</w:t>
            </w:r>
          </w:p>
          <w:p w:rsidR="00AF2832" w:rsidRPr="00DD1764" w:rsidRDefault="00AF2832" w:rsidP="00AF2832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jedna aktywność na rzecz Uczelni,</w:t>
            </w:r>
          </w:p>
          <w:p w:rsidR="00EC3099" w:rsidRPr="00DD1764" w:rsidRDefault="00AF2832" w:rsidP="00AF283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jedna aktywność w społeczności pozaakademickiej.</w:t>
            </w:r>
          </w:p>
        </w:tc>
      </w:tr>
    </w:tbl>
    <w:p w:rsidR="00EC3099" w:rsidRPr="00DD1764" w:rsidRDefault="00EC3099" w:rsidP="00EC3099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457"/>
        <w:gridCol w:w="1276"/>
        <w:gridCol w:w="1701"/>
        <w:gridCol w:w="2268"/>
      </w:tblGrid>
      <w:tr w:rsidR="00EC3099" w:rsidRPr="00DD1764" w:rsidTr="00EC3099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EC3099" w:rsidRPr="00DD1764" w:rsidRDefault="00EC3099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</w:tc>
      </w:tr>
      <w:tr w:rsidR="00EC3099" w:rsidRPr="00DD1764" w:rsidTr="00AF2832">
        <w:trPr>
          <w:trHeight w:val="263"/>
        </w:trPr>
        <w:tc>
          <w:tcPr>
            <w:tcW w:w="5457" w:type="dxa"/>
            <w:vMerge w:val="restart"/>
            <w:tcBorders>
              <w:top w:val="single" w:sz="4" w:space="0" w:color="auto"/>
            </w:tcBorders>
            <w:vAlign w:val="center"/>
          </w:tcPr>
          <w:p w:rsidR="00EC3099" w:rsidRPr="00DD1764" w:rsidRDefault="00EC3099" w:rsidP="00EC3099">
            <w:pPr>
              <w:jc w:val="center"/>
            </w:pPr>
          </w:p>
          <w:p w:rsidR="00EC3099" w:rsidRPr="00DD1764" w:rsidRDefault="00EC3099" w:rsidP="00EC3099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Liczba godzin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  <w:vMerge/>
          </w:tcPr>
          <w:p w:rsidR="00EC3099" w:rsidRPr="00DD1764" w:rsidRDefault="00EC3099" w:rsidP="00EC3099"/>
        </w:tc>
        <w:tc>
          <w:tcPr>
            <w:tcW w:w="1276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</w:tcPr>
          <w:p w:rsidR="00EC3099" w:rsidRPr="00DD1764" w:rsidRDefault="00EC3099" w:rsidP="00EC3099">
            <w:r w:rsidRPr="00DD1764">
              <w:t>Udział w wykładach</w:t>
            </w:r>
          </w:p>
        </w:tc>
        <w:tc>
          <w:tcPr>
            <w:tcW w:w="1276" w:type="dxa"/>
            <w:vAlign w:val="center"/>
          </w:tcPr>
          <w:p w:rsidR="00EC3099" w:rsidRPr="00DD1764" w:rsidRDefault="00DD1764" w:rsidP="00AF2832">
            <w:pPr>
              <w:jc w:val="center"/>
            </w:pPr>
            <w:r w:rsidRPr="00DD1764">
              <w:t>9</w:t>
            </w:r>
          </w:p>
        </w:tc>
        <w:tc>
          <w:tcPr>
            <w:tcW w:w="1701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</w:tcPr>
          <w:p w:rsidR="00EC3099" w:rsidRPr="00DD1764" w:rsidRDefault="00EC3099" w:rsidP="00EC3099">
            <w:r w:rsidRPr="00DD1764">
              <w:t xml:space="preserve">Samodzielne studiowanie </w:t>
            </w:r>
          </w:p>
        </w:tc>
        <w:tc>
          <w:tcPr>
            <w:tcW w:w="1276" w:type="dxa"/>
            <w:vAlign w:val="center"/>
          </w:tcPr>
          <w:p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</w:tcPr>
          <w:p w:rsidR="00EC3099" w:rsidRPr="00DD1764" w:rsidRDefault="00EC3099" w:rsidP="00EC3099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276" w:type="dxa"/>
            <w:vAlign w:val="center"/>
          </w:tcPr>
          <w:p w:rsidR="00EC3099" w:rsidRPr="00DD1764" w:rsidRDefault="00DD1764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</w:tcPr>
          <w:p w:rsidR="00EC3099" w:rsidRPr="00DD1764" w:rsidRDefault="00EC3099" w:rsidP="00EC3099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276" w:type="dxa"/>
            <w:vAlign w:val="center"/>
          </w:tcPr>
          <w:p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</w:tcPr>
          <w:p w:rsidR="00EC3099" w:rsidRPr="00DD1764" w:rsidRDefault="00EC3099" w:rsidP="00EC3099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</w:tcPr>
          <w:p w:rsidR="00EC3099" w:rsidRPr="00DD1764" w:rsidRDefault="00EC3099" w:rsidP="00EC3099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276" w:type="dxa"/>
            <w:vAlign w:val="center"/>
          </w:tcPr>
          <w:p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</w:tcPr>
          <w:p w:rsidR="00EC3099" w:rsidRPr="00DD1764" w:rsidRDefault="00EC3099" w:rsidP="00EC3099">
            <w:pPr>
              <w:jc w:val="both"/>
            </w:pPr>
            <w:r w:rsidRPr="00DD1764">
              <w:t>Udział w konsultacjach</w:t>
            </w:r>
          </w:p>
        </w:tc>
        <w:tc>
          <w:tcPr>
            <w:tcW w:w="1276" w:type="dxa"/>
            <w:vAlign w:val="center"/>
          </w:tcPr>
          <w:p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</w:tcPr>
          <w:p w:rsidR="00EC3099" w:rsidRPr="00DD1764" w:rsidRDefault="00EC3099" w:rsidP="00EC3099">
            <w:pPr>
              <w:jc w:val="both"/>
            </w:pPr>
            <w:r w:rsidRPr="00DD1764">
              <w:t>Inne</w:t>
            </w:r>
          </w:p>
        </w:tc>
        <w:tc>
          <w:tcPr>
            <w:tcW w:w="1276" w:type="dxa"/>
            <w:vAlign w:val="center"/>
          </w:tcPr>
          <w:p w:rsidR="00EC3099" w:rsidRPr="00DD1764" w:rsidRDefault="00EC3099" w:rsidP="00AF2832">
            <w:pPr>
              <w:jc w:val="center"/>
            </w:pPr>
            <w:r w:rsidRPr="00DD1764">
              <w:t>7</w:t>
            </w:r>
          </w:p>
        </w:tc>
        <w:tc>
          <w:tcPr>
            <w:tcW w:w="1701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</w:tcPr>
          <w:p w:rsidR="00EC3099" w:rsidRPr="00DD1764" w:rsidRDefault="00EC3099" w:rsidP="00EC3099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:rsidR="00EC3099" w:rsidRPr="00DD1764" w:rsidRDefault="00AF2832" w:rsidP="00AF2832">
            <w:pPr>
              <w:jc w:val="center"/>
            </w:pPr>
            <w:r w:rsidRPr="00DD1764">
              <w:t>16</w:t>
            </w:r>
          </w:p>
        </w:tc>
        <w:tc>
          <w:tcPr>
            <w:tcW w:w="1701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:rsidTr="00AF2832">
        <w:trPr>
          <w:trHeight w:val="236"/>
        </w:trPr>
        <w:tc>
          <w:tcPr>
            <w:tcW w:w="5457" w:type="dxa"/>
            <w:shd w:val="clear" w:color="auto" w:fill="C0C0C0"/>
          </w:tcPr>
          <w:p w:rsidR="00EC3099" w:rsidRPr="00DD1764" w:rsidRDefault="00EC3099" w:rsidP="00EC3099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245" w:type="dxa"/>
            <w:gridSpan w:val="3"/>
            <w:shd w:val="clear" w:color="auto" w:fill="C0C0C0"/>
          </w:tcPr>
          <w:p w:rsidR="00EC3099" w:rsidRPr="00DD1764" w:rsidRDefault="00EC3099" w:rsidP="00EC3099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0,5 ECTS</w:t>
            </w:r>
          </w:p>
        </w:tc>
      </w:tr>
      <w:tr w:rsidR="00EC3099" w:rsidRPr="00DD1764" w:rsidTr="00AF2832">
        <w:trPr>
          <w:trHeight w:val="236"/>
        </w:trPr>
        <w:tc>
          <w:tcPr>
            <w:tcW w:w="5457" w:type="dxa"/>
            <w:shd w:val="clear" w:color="auto" w:fill="C0C0C0"/>
          </w:tcPr>
          <w:p w:rsidR="00EC3099" w:rsidRPr="00DD1764" w:rsidRDefault="00EC3099" w:rsidP="00EC3099">
            <w:pPr>
              <w:jc w:val="both"/>
              <w:rPr>
                <w:b/>
              </w:rPr>
            </w:pPr>
            <w:r w:rsidRPr="00DD1764">
              <w:rPr>
                <w:b/>
              </w:rPr>
              <w:t>Liczba punktów ECTS przypisana do dyscypliny naukowej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:rsidR="00EC3099" w:rsidRPr="00DD1764" w:rsidRDefault="00EC3099" w:rsidP="00EC3099">
            <w:pPr>
              <w:jc w:val="center"/>
              <w:rPr>
                <w:b/>
                <w:bCs/>
                <w:strike/>
              </w:rPr>
            </w:pPr>
            <w:r w:rsidRPr="00DD1764">
              <w:rPr>
                <w:b/>
                <w:bCs/>
              </w:rPr>
              <w:t>Ekonomia 0,5 (ekonomia i finanse) / Administracja 0,5 (nauki o polityce i administracji)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  <w:shd w:val="clear" w:color="auto" w:fill="C0C0C0"/>
          </w:tcPr>
          <w:p w:rsidR="00EC3099" w:rsidRPr="00DD1764" w:rsidRDefault="00EC3099" w:rsidP="00EC3099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245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:rsidR="00EC3099" w:rsidRPr="00DD1764" w:rsidRDefault="00EC3099" w:rsidP="00EC3099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:rsidR="00EC3099" w:rsidRPr="00DD1764" w:rsidRDefault="00EC3099" w:rsidP="00EC3099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EC3099" w:rsidRPr="00DD1764" w:rsidRDefault="00EC3099" w:rsidP="00EC3099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EC3099" w:rsidRPr="00DD1764" w:rsidTr="00AF2832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:rsidR="00EC3099" w:rsidRPr="00DD1764" w:rsidRDefault="00EC3099" w:rsidP="00EC3099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EC3099" w:rsidRPr="00DD1764" w:rsidRDefault="00EC3099" w:rsidP="00EC3099">
            <w:pPr>
              <w:jc w:val="center"/>
              <w:rPr>
                <w:b/>
              </w:rPr>
            </w:pPr>
            <w:r w:rsidRPr="00DD1764">
              <w:rPr>
                <w:b/>
              </w:rPr>
              <w:t>0,3</w:t>
            </w:r>
          </w:p>
        </w:tc>
      </w:tr>
    </w:tbl>
    <w:p w:rsidR="00EC3099" w:rsidRPr="00DD1764" w:rsidRDefault="00EC3099" w:rsidP="00725436"/>
    <w:p w:rsidR="00B41FF9" w:rsidRDefault="00B41FF9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DD1764" w:rsidRPr="00DD1764" w:rsidTr="005A7E4D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DD1764" w:rsidRPr="00DD1764" w:rsidRDefault="00DD1764" w:rsidP="005A7E4D">
            <w:pPr>
              <w:ind w:left="113" w:right="113"/>
              <w:jc w:val="center"/>
            </w:pPr>
            <w:r w:rsidRPr="00DD1764">
              <w:t>Wypełnia Zespół Kierunku</w:t>
            </w:r>
          </w:p>
        </w:tc>
        <w:tc>
          <w:tcPr>
            <w:tcW w:w="6340" w:type="dxa"/>
            <w:gridSpan w:val="6"/>
          </w:tcPr>
          <w:p w:rsidR="00DD1764" w:rsidRPr="00DD1764" w:rsidRDefault="00DD1764" w:rsidP="005A7E4D">
            <w:r w:rsidRPr="00DD1764">
              <w:t xml:space="preserve">Nazwa modułu (bloku przedmiotów): </w:t>
            </w:r>
            <w:r w:rsidRPr="00DD1764">
              <w:rPr>
                <w:b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DD1764" w:rsidRPr="00DD1764" w:rsidRDefault="00DD1764" w:rsidP="005A7E4D">
            <w:r w:rsidRPr="00DD1764">
              <w:t>Kod modułu: A</w:t>
            </w:r>
          </w:p>
        </w:tc>
      </w:tr>
      <w:tr w:rsidR="00DD1764" w:rsidRPr="00DD1764" w:rsidTr="005A7E4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DD1764" w:rsidRPr="00DD1764" w:rsidRDefault="00DD1764" w:rsidP="005A7E4D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:rsidR="00DD1764" w:rsidRPr="00DD1764" w:rsidRDefault="00DD1764" w:rsidP="005A7E4D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DD1764" w:rsidRPr="00DD1764" w:rsidRDefault="00DD1764" w:rsidP="005A7E4D">
            <w:r w:rsidRPr="00DD1764">
              <w:t>Kod przedmiotu: 10.</w:t>
            </w:r>
          </w:p>
        </w:tc>
      </w:tr>
      <w:tr w:rsidR="00DD1764" w:rsidRPr="00DD1764" w:rsidTr="005A7E4D">
        <w:trPr>
          <w:cantSplit/>
        </w:trPr>
        <w:tc>
          <w:tcPr>
            <w:tcW w:w="497" w:type="dxa"/>
            <w:vMerge/>
          </w:tcPr>
          <w:p w:rsidR="00DD1764" w:rsidRPr="00DD1764" w:rsidRDefault="00DD1764" w:rsidP="005A7E4D"/>
        </w:tc>
        <w:tc>
          <w:tcPr>
            <w:tcW w:w="10243" w:type="dxa"/>
            <w:gridSpan w:val="9"/>
          </w:tcPr>
          <w:p w:rsidR="00DD1764" w:rsidRPr="00DD1764" w:rsidRDefault="00DD1764" w:rsidP="005A7E4D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:rsidR="00DD1764" w:rsidRPr="00DD1764" w:rsidRDefault="00DD1764" w:rsidP="005A7E4D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DD1764" w:rsidRPr="00DD1764" w:rsidTr="005A7E4D">
        <w:trPr>
          <w:cantSplit/>
        </w:trPr>
        <w:tc>
          <w:tcPr>
            <w:tcW w:w="497" w:type="dxa"/>
            <w:vMerge/>
          </w:tcPr>
          <w:p w:rsidR="00DD1764" w:rsidRPr="00DD1764" w:rsidRDefault="00DD1764" w:rsidP="005A7E4D"/>
        </w:tc>
        <w:tc>
          <w:tcPr>
            <w:tcW w:w="10243" w:type="dxa"/>
            <w:gridSpan w:val="9"/>
          </w:tcPr>
          <w:p w:rsidR="00DD1764" w:rsidRPr="00DD1764" w:rsidRDefault="00DD1764" w:rsidP="005A7E4D">
            <w:r w:rsidRPr="00DD1764">
              <w:t xml:space="preserve">Nazwa kierunku: </w:t>
            </w:r>
            <w:r w:rsidRPr="00DD1764">
              <w:rPr>
                <w:b/>
              </w:rPr>
              <w:t>Ekonomia/Administracja</w:t>
            </w:r>
          </w:p>
        </w:tc>
      </w:tr>
      <w:tr w:rsidR="00DD1764" w:rsidRPr="00DD1764" w:rsidTr="005A7E4D">
        <w:trPr>
          <w:cantSplit/>
        </w:trPr>
        <w:tc>
          <w:tcPr>
            <w:tcW w:w="497" w:type="dxa"/>
            <w:vMerge/>
          </w:tcPr>
          <w:p w:rsidR="00DD1764" w:rsidRPr="00DD1764" w:rsidRDefault="00DD1764" w:rsidP="005A7E4D"/>
        </w:tc>
        <w:tc>
          <w:tcPr>
            <w:tcW w:w="2446" w:type="dxa"/>
            <w:gridSpan w:val="2"/>
          </w:tcPr>
          <w:p w:rsidR="00DD1764" w:rsidRPr="00DD1764" w:rsidRDefault="00DD1764" w:rsidP="005A7E4D">
            <w:pPr>
              <w:rPr>
                <w:b/>
              </w:rPr>
            </w:pPr>
            <w:r w:rsidRPr="00DD1764">
              <w:t xml:space="preserve">Forma studiów: </w:t>
            </w:r>
            <w:r w:rsidRPr="00DD1764">
              <w:rPr>
                <w:b/>
              </w:rPr>
              <w:t>SS</w:t>
            </w:r>
          </w:p>
        </w:tc>
        <w:tc>
          <w:tcPr>
            <w:tcW w:w="4253" w:type="dxa"/>
            <w:gridSpan w:val="5"/>
          </w:tcPr>
          <w:p w:rsidR="00DD1764" w:rsidRPr="00DD1764" w:rsidRDefault="00DD1764" w:rsidP="005A7E4D">
            <w:r w:rsidRPr="00DD1764">
              <w:t xml:space="preserve">Profil kształcenia: </w:t>
            </w:r>
            <w:r w:rsidRPr="00DD1764">
              <w:rPr>
                <w:b/>
              </w:rPr>
              <w:t>praktyczny</w:t>
            </w:r>
          </w:p>
        </w:tc>
        <w:tc>
          <w:tcPr>
            <w:tcW w:w="3544" w:type="dxa"/>
            <w:gridSpan w:val="2"/>
          </w:tcPr>
          <w:p w:rsidR="00DD1764" w:rsidRPr="00DD1764" w:rsidRDefault="00DD1764" w:rsidP="005A7E4D">
            <w:pPr>
              <w:rPr>
                <w:b/>
              </w:rPr>
            </w:pPr>
            <w:r w:rsidRPr="00DD1764">
              <w:t>specjalność:</w:t>
            </w:r>
            <w:r w:rsidRPr="00DD1764">
              <w:rPr>
                <w:b/>
              </w:rPr>
              <w:t xml:space="preserve"> wszystkie</w:t>
            </w:r>
          </w:p>
        </w:tc>
      </w:tr>
      <w:tr w:rsidR="00DD1764" w:rsidRPr="00DD1764" w:rsidTr="005A7E4D">
        <w:trPr>
          <w:cantSplit/>
        </w:trPr>
        <w:tc>
          <w:tcPr>
            <w:tcW w:w="497" w:type="dxa"/>
            <w:vMerge/>
          </w:tcPr>
          <w:p w:rsidR="00DD1764" w:rsidRPr="00DD1764" w:rsidRDefault="00DD1764" w:rsidP="005A7E4D"/>
        </w:tc>
        <w:tc>
          <w:tcPr>
            <w:tcW w:w="2446" w:type="dxa"/>
            <w:gridSpan w:val="2"/>
          </w:tcPr>
          <w:p w:rsidR="00DD1764" w:rsidRPr="00DD1764" w:rsidRDefault="00DD1764" w:rsidP="005A7E4D">
            <w:r w:rsidRPr="00DD1764">
              <w:t xml:space="preserve">Rok / semestr: </w:t>
            </w:r>
            <w:r>
              <w:rPr>
                <w:b/>
              </w:rPr>
              <w:t>II/4</w:t>
            </w:r>
          </w:p>
        </w:tc>
        <w:tc>
          <w:tcPr>
            <w:tcW w:w="4253" w:type="dxa"/>
            <w:gridSpan w:val="5"/>
          </w:tcPr>
          <w:p w:rsidR="00DD1764" w:rsidRPr="00DD1764" w:rsidRDefault="00DD1764" w:rsidP="005A7E4D">
            <w:r w:rsidRPr="00DD1764">
              <w:t xml:space="preserve">Status przedmiotu /modułu: </w:t>
            </w:r>
            <w:r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:rsidR="00DD1764" w:rsidRPr="00DD1764" w:rsidRDefault="00DD1764" w:rsidP="005A7E4D">
            <w:pPr>
              <w:rPr>
                <w:b/>
              </w:rPr>
            </w:pPr>
            <w:r w:rsidRPr="00DD1764">
              <w:t xml:space="preserve">Język przedmiotu / modułu: </w:t>
            </w:r>
            <w:r w:rsidRPr="00DD1764">
              <w:rPr>
                <w:b/>
              </w:rPr>
              <w:t>polski</w:t>
            </w:r>
          </w:p>
        </w:tc>
      </w:tr>
      <w:tr w:rsidR="00DD1764" w:rsidRPr="00DD1764" w:rsidTr="005A7E4D">
        <w:trPr>
          <w:cantSplit/>
        </w:trPr>
        <w:tc>
          <w:tcPr>
            <w:tcW w:w="497" w:type="dxa"/>
            <w:vMerge/>
          </w:tcPr>
          <w:p w:rsidR="00DD1764" w:rsidRPr="00DD1764" w:rsidRDefault="00DD1764" w:rsidP="005A7E4D"/>
        </w:tc>
        <w:tc>
          <w:tcPr>
            <w:tcW w:w="1357" w:type="dxa"/>
          </w:tcPr>
          <w:p w:rsidR="00DD1764" w:rsidRPr="00DD1764" w:rsidRDefault="00DD1764" w:rsidP="005A7E4D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DD1764" w:rsidRPr="00DD1764" w:rsidTr="005A7E4D">
        <w:trPr>
          <w:cantSplit/>
        </w:trPr>
        <w:tc>
          <w:tcPr>
            <w:tcW w:w="497" w:type="dxa"/>
            <w:vMerge/>
          </w:tcPr>
          <w:p w:rsidR="00DD1764" w:rsidRPr="00DD1764" w:rsidRDefault="00DD1764" w:rsidP="005A7E4D"/>
        </w:tc>
        <w:tc>
          <w:tcPr>
            <w:tcW w:w="1357" w:type="dxa"/>
          </w:tcPr>
          <w:p w:rsidR="00DD1764" w:rsidRPr="00DD1764" w:rsidRDefault="00DD1764" w:rsidP="005A7E4D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:rsidR="00DD1764" w:rsidRPr="003E7699" w:rsidRDefault="00DD1764" w:rsidP="005A7E4D">
            <w:pPr>
              <w:jc w:val="center"/>
              <w:rPr>
                <w:b/>
                <w:bCs/>
              </w:rPr>
            </w:pPr>
            <w:r w:rsidRPr="003E7699">
              <w:rPr>
                <w:b/>
                <w:bCs/>
              </w:rPr>
              <w:t>2</w:t>
            </w:r>
          </w:p>
        </w:tc>
        <w:tc>
          <w:tcPr>
            <w:tcW w:w="1358" w:type="dxa"/>
            <w:vAlign w:val="center"/>
          </w:tcPr>
          <w:p w:rsidR="00DD1764" w:rsidRPr="00DD1764" w:rsidRDefault="00DD1764" w:rsidP="005A7E4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93" w:type="dxa"/>
            <w:vAlign w:val="center"/>
          </w:tcPr>
          <w:p w:rsidR="00DD1764" w:rsidRPr="00DD1764" w:rsidRDefault="00DD1764" w:rsidP="005A7E4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D1764" w:rsidRPr="00DD1764" w:rsidRDefault="00DD1764" w:rsidP="005A7E4D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DD1764" w:rsidRPr="00DD1764" w:rsidRDefault="00DD1764" w:rsidP="005A7E4D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:rsidR="00DD1764" w:rsidRPr="00DD1764" w:rsidRDefault="00DD1764" w:rsidP="005A7E4D">
            <w:pPr>
              <w:jc w:val="center"/>
              <w:rPr>
                <w:b/>
              </w:rPr>
            </w:pPr>
          </w:p>
        </w:tc>
      </w:tr>
    </w:tbl>
    <w:p w:rsidR="00DD1764" w:rsidRPr="00DD1764" w:rsidRDefault="00DD1764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</w:tblGrid>
      <w:tr w:rsidR="00B41FF9" w:rsidRPr="00DD1764" w:rsidTr="005A7E4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B41FF9" w:rsidRPr="00DD1764" w:rsidRDefault="00B41FF9" w:rsidP="005A7E4D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B41FF9" w:rsidRPr="00DD1764" w:rsidRDefault="00B41FF9" w:rsidP="005A7E4D">
            <w:r w:rsidRPr="00DD1764">
              <w:t>Instytutowy Koordynator Przedmiotu</w:t>
            </w:r>
          </w:p>
        </w:tc>
      </w:tr>
      <w:tr w:rsidR="00DD1764" w:rsidRPr="00DD1764" w:rsidTr="005A7E4D">
        <w:tc>
          <w:tcPr>
            <w:tcW w:w="2988" w:type="dxa"/>
            <w:vAlign w:val="center"/>
          </w:tcPr>
          <w:p w:rsidR="00DD1764" w:rsidRPr="00DD1764" w:rsidRDefault="00DD1764" w:rsidP="005A7E4D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:rsidR="00DD1764" w:rsidRPr="00DD1764" w:rsidRDefault="00DD1764" w:rsidP="005A7E4D">
            <w:pPr>
              <w:jc w:val="both"/>
            </w:pPr>
            <w:r w:rsidRPr="00DD1764">
              <w:t>Wykładowcy z ANS w Elblągu oraz inni prelegenci</w:t>
            </w:r>
          </w:p>
        </w:tc>
      </w:tr>
      <w:tr w:rsidR="00DD1764" w:rsidRPr="00DD1764" w:rsidTr="005A7E4D">
        <w:tc>
          <w:tcPr>
            <w:tcW w:w="2988" w:type="dxa"/>
            <w:vAlign w:val="center"/>
          </w:tcPr>
          <w:p w:rsidR="00DD1764" w:rsidRPr="00DD1764" w:rsidRDefault="00DD1764" w:rsidP="005A7E4D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:rsidR="00DD1764" w:rsidRPr="00DD1764" w:rsidRDefault="00DD1764" w:rsidP="00DD1764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umożliwienie rozwijania  zainteresowań studentów; </w:t>
            </w:r>
          </w:p>
          <w:p w:rsidR="00DD1764" w:rsidRPr="00DD1764" w:rsidRDefault="00DD1764" w:rsidP="00DD1764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ocena i weryfikowanie ścieżki  indywidualnego rozwoju  społecznego i zawodowego; </w:t>
            </w:r>
          </w:p>
          <w:p w:rsidR="00DD1764" w:rsidRPr="00DD1764" w:rsidRDefault="00DD1764" w:rsidP="00DD1764">
            <w:pPr>
              <w:numPr>
                <w:ilvl w:val="0"/>
                <w:numId w:val="1"/>
              </w:numPr>
              <w:jc w:val="both"/>
            </w:pPr>
            <w:r w:rsidRPr="00DD1764">
              <w:t>aktywny udział w zajęciac</w:t>
            </w:r>
            <w:r>
              <w:t xml:space="preserve">h fakultatywnych, wydarzeniach </w:t>
            </w:r>
            <w:r w:rsidRPr="00DD1764">
              <w:t>i uroczystościach</w:t>
            </w:r>
            <w:r>
              <w:t xml:space="preserve"> zgodnie z </w:t>
            </w:r>
            <w:r w:rsidRPr="00DD1764">
              <w:t>osobistymi wyborami.</w:t>
            </w:r>
          </w:p>
        </w:tc>
      </w:tr>
      <w:tr w:rsidR="00B41FF9" w:rsidRPr="00DD1764" w:rsidTr="005A7E4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B41FF9" w:rsidRPr="00DD1764" w:rsidRDefault="00B41FF9" w:rsidP="005A7E4D"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B41FF9" w:rsidRPr="00DD1764" w:rsidRDefault="00B41FF9" w:rsidP="005A7E4D">
            <w:r w:rsidRPr="00DD1764">
              <w:t>brak</w:t>
            </w:r>
          </w:p>
        </w:tc>
      </w:tr>
    </w:tbl>
    <w:p w:rsidR="00B41FF9" w:rsidRPr="00DD1764" w:rsidRDefault="00B41FF9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B41FF9" w:rsidRPr="00DD1764" w:rsidTr="005A7E4D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B41FF9" w:rsidRPr="00DD1764" w:rsidTr="005A7E4D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B41FF9" w:rsidRPr="00DD1764" w:rsidRDefault="00B41FF9" w:rsidP="005A7E4D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 xml:space="preserve">Kod efektu </w:t>
            </w:r>
          </w:p>
          <w:p w:rsidR="00B41FF9" w:rsidRPr="00DD1764" w:rsidRDefault="00B41FF9" w:rsidP="005A7E4D">
            <w:pPr>
              <w:jc w:val="center"/>
            </w:pPr>
            <w:r w:rsidRPr="00DD1764">
              <w:t>uczenia się PRK</w:t>
            </w:r>
          </w:p>
        </w:tc>
      </w:tr>
      <w:tr w:rsidR="00DD1764" w:rsidRPr="00DD1764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D1764" w:rsidRPr="00DD1764" w:rsidRDefault="00DD1764" w:rsidP="005A7E4D">
            <w:pPr>
              <w:ind w:left="360"/>
            </w:pPr>
            <w:r w:rsidRPr="00DD1764">
              <w:t>01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764" w:rsidRPr="00DD1764" w:rsidRDefault="00DD1764" w:rsidP="005A7E4D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Student 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ma wiedzę o relacjach interpersonalnych w środowisku społecznym i zawodowym oraz rządzących nimi prawidłowościach.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P6S_WG</w:t>
            </w:r>
          </w:p>
        </w:tc>
      </w:tr>
      <w:tr w:rsidR="00DD1764" w:rsidRPr="00DD1764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D1764" w:rsidRPr="00DD1764" w:rsidRDefault="00DD1764" w:rsidP="005A7E4D">
            <w:pPr>
              <w:ind w:left="360"/>
            </w:pPr>
            <w:r w:rsidRPr="00DD1764">
              <w:t>02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764" w:rsidRPr="00DD1764" w:rsidRDefault="00DD1764" w:rsidP="005A7E4D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Angażuje się w planowanie, organizację i realizację działań społecznych, kulturalnych, zawodowych.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P6S_UO</w:t>
            </w:r>
          </w:p>
        </w:tc>
      </w:tr>
      <w:tr w:rsidR="00DD1764" w:rsidRPr="00DD1764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D1764" w:rsidRPr="00DD1764" w:rsidRDefault="00DD1764" w:rsidP="005A7E4D">
            <w:pPr>
              <w:ind w:left="360"/>
            </w:pPr>
            <w:r w:rsidRPr="00DD1764">
              <w:t>03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764" w:rsidRPr="00DD1764" w:rsidRDefault="00DD1764" w:rsidP="005A7E4D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Przedstawia i uzasadnia własne stanowisko.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P6S_UK</w:t>
            </w:r>
          </w:p>
          <w:p w:rsidR="00DD1764" w:rsidRPr="00DD1764" w:rsidRDefault="00DD1764" w:rsidP="005A7E4D">
            <w:pPr>
              <w:jc w:val="center"/>
            </w:pPr>
            <w:r w:rsidRPr="00DD1764">
              <w:t>P6S_UO</w:t>
            </w:r>
          </w:p>
        </w:tc>
      </w:tr>
      <w:tr w:rsidR="00DD1764" w:rsidRPr="00DD1764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D1764" w:rsidRPr="00DD1764" w:rsidRDefault="00DD1764" w:rsidP="005A7E4D">
            <w:pPr>
              <w:ind w:left="360"/>
            </w:pPr>
            <w:r w:rsidRPr="00DD1764">
              <w:t>04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764" w:rsidRPr="00DD1764" w:rsidRDefault="00DD1764" w:rsidP="005A7E4D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Planuje własną karierę i ścieżkę zawodową w aspekcie uczenia się przez całe życie.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P6S_UU</w:t>
            </w:r>
          </w:p>
          <w:p w:rsidR="00DD1764" w:rsidRPr="00DD1764" w:rsidRDefault="00DD1764" w:rsidP="005A7E4D">
            <w:pPr>
              <w:jc w:val="center"/>
            </w:pPr>
            <w:r w:rsidRPr="00DD1764">
              <w:t>P6S_UI</w:t>
            </w:r>
          </w:p>
        </w:tc>
      </w:tr>
      <w:tr w:rsidR="00DD1764" w:rsidRPr="00DD1764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D1764" w:rsidRPr="00DD1764" w:rsidRDefault="00DD1764" w:rsidP="005A7E4D">
            <w:pPr>
              <w:ind w:left="360"/>
            </w:pPr>
            <w:r w:rsidRPr="00DD1764">
              <w:t>05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764" w:rsidRPr="00DD1764" w:rsidRDefault="00DD1764" w:rsidP="005A7E4D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Ocenia i weryfikuje stan posiadanej wiedzy oraz przeformułowuje swoje stanowiska i sądy.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P6S_KO</w:t>
            </w:r>
          </w:p>
        </w:tc>
      </w:tr>
      <w:tr w:rsidR="00DD1764" w:rsidRPr="00DD1764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D1764" w:rsidRPr="00DD1764" w:rsidRDefault="00DD1764" w:rsidP="005A7E4D">
            <w:pPr>
              <w:ind w:left="360"/>
            </w:pPr>
            <w:r w:rsidRPr="00DD1764">
              <w:t>06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764" w:rsidRPr="00DD1764" w:rsidRDefault="00DD1764" w:rsidP="005A7E4D">
            <w:r w:rsidRPr="00DD1764">
              <w:t>Wypełniania zobowiązania społeczne, współorganizowane na rzecz środowiska, przestrzegając zasad obowiązujących w danym środowisku.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P6S_KO</w:t>
            </w:r>
          </w:p>
        </w:tc>
      </w:tr>
      <w:tr w:rsidR="00DD1764" w:rsidRPr="00DD1764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D1764" w:rsidRPr="00DD1764" w:rsidRDefault="00DD1764" w:rsidP="005A7E4D">
            <w:pPr>
              <w:ind w:left="360"/>
            </w:pPr>
            <w:r w:rsidRPr="00DD1764">
              <w:t>07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764" w:rsidRPr="00DD1764" w:rsidRDefault="00DD1764" w:rsidP="005A7E4D">
            <w:r w:rsidRPr="00DD1764">
              <w:t>Utrzymuje właściwe relacji w środowisku społecznym, zawodowym z uwzględnieniem potrzeb osób z niepełnosprawnością.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1764" w:rsidRPr="00DD1764" w:rsidRDefault="00DD1764" w:rsidP="005A7E4D">
            <w:pPr>
              <w:jc w:val="center"/>
            </w:pPr>
            <w:r w:rsidRPr="00DD1764">
              <w:t>P6S_KO</w:t>
            </w:r>
          </w:p>
        </w:tc>
      </w:tr>
    </w:tbl>
    <w:p w:rsidR="00B41FF9" w:rsidRPr="00DD1764" w:rsidRDefault="00B41FF9" w:rsidP="00B41FF9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B41FF9" w:rsidRPr="00DD1764" w:rsidTr="00DD1764">
        <w:trPr>
          <w:trHeight w:val="5247"/>
        </w:trPr>
        <w:tc>
          <w:tcPr>
            <w:tcW w:w="10740" w:type="dxa"/>
            <w:vAlign w:val="center"/>
          </w:tcPr>
          <w:p w:rsidR="00B41FF9" w:rsidRPr="00DD1764" w:rsidRDefault="00B41FF9" w:rsidP="005A7E4D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:rsidR="00DD1764" w:rsidRPr="00DD1764" w:rsidRDefault="00DD1764" w:rsidP="00DD1764">
            <w:pPr>
              <w:ind w:firstLine="180"/>
              <w:jc w:val="both"/>
              <w:rPr>
                <w:b/>
                <w:bCs/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 xml:space="preserve">1. Spotkanie organizacyjne.  </w:t>
            </w:r>
          </w:p>
          <w:p w:rsidR="00DD1764" w:rsidRPr="00DD1764" w:rsidRDefault="00DD1764" w:rsidP="00DD1764">
            <w:pPr>
              <w:ind w:firstLine="180"/>
              <w:jc w:val="both"/>
              <w:rPr>
                <w:b/>
                <w:bCs/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>2. Wykłady, szkolenia i uroczystości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0"/>
              </w:numPr>
              <w:spacing w:after="0"/>
              <w:ind w:firstLine="18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np. szkolenie z projektowania uniwersalnego.</w:t>
            </w:r>
          </w:p>
          <w:p w:rsidR="00DD1764" w:rsidRPr="00DD1764" w:rsidRDefault="00DD1764" w:rsidP="00DD1764">
            <w:pPr>
              <w:ind w:firstLine="180"/>
              <w:jc w:val="both"/>
              <w:rPr>
                <w:rFonts w:eastAsia="Calibri"/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 xml:space="preserve">3. Aktywności studenta na rzecz Uczelni, </w:t>
            </w:r>
            <w:r w:rsidRPr="00DD1764">
              <w:rPr>
                <w:rFonts w:eastAsia="Calibri"/>
                <w:b/>
                <w:bCs/>
                <w:color w:val="000000" w:themeColor="text1"/>
              </w:rPr>
              <w:t>np.: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działalność w Radzie Studentów,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działalność w kole naukowym,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działalność w uczelnianym klubie sportowym,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udział w zajęciach kulturalnych,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angażowanie się w przygotowanie: uroczystości, konferencji, imprez okolicznościowych w ANS w Elblągu,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spacing w:after="0"/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udział w innych działaniach na rzecz Uczelni (zaangażowanie bez wynagrodzenia finansowego).</w:t>
            </w:r>
          </w:p>
          <w:p w:rsidR="00DD1764" w:rsidRPr="00DD1764" w:rsidRDefault="00DD1764" w:rsidP="00DD1764">
            <w:pPr>
              <w:ind w:firstLine="180"/>
              <w:jc w:val="both"/>
              <w:rPr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 xml:space="preserve">4. Aktywność w społeczności pozaakademickiej, np. </w:t>
            </w:r>
            <w:r w:rsidRPr="00DD1764">
              <w:rPr>
                <w:b/>
                <w:bCs/>
              </w:rPr>
              <w:t>udział w: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lokalnych inicjatywach i programach obywatelskich,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wolontariacie,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sporcie amatorskim i zawodowym,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wydarzeniach kulturalnych, np. kino, teatr, koncert, wystawa,</w:t>
            </w:r>
          </w:p>
          <w:p w:rsidR="00B41FF9" w:rsidRPr="00DD1764" w:rsidRDefault="00DD1764" w:rsidP="00DD1764">
            <w:pPr>
              <w:pStyle w:val="Akapitzlist"/>
              <w:numPr>
                <w:ilvl w:val="0"/>
                <w:numId w:val="22"/>
              </w:numPr>
              <w:spacing w:after="0"/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kursach i szkoleniach. </w:t>
            </w:r>
          </w:p>
        </w:tc>
      </w:tr>
    </w:tbl>
    <w:p w:rsidR="00B41FF9" w:rsidRPr="00DD1764" w:rsidRDefault="00B41FF9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235"/>
        <w:gridCol w:w="8505"/>
      </w:tblGrid>
      <w:tr w:rsidR="00DD1764" w:rsidRPr="00DD1764" w:rsidTr="00DD1764">
        <w:trPr>
          <w:trHeight w:val="261"/>
        </w:trPr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:rsidR="00DD1764" w:rsidRPr="00DD1764" w:rsidRDefault="00DD1764" w:rsidP="005A7E4D">
            <w:pPr>
              <w:spacing w:before="120" w:after="120"/>
            </w:pPr>
            <w:r w:rsidRPr="00DD1764">
              <w:lastRenderedPageBreak/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</w:tcPr>
          <w:p w:rsidR="00DD1764" w:rsidRPr="00DD1764" w:rsidRDefault="00DD1764" w:rsidP="00DD176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</w:pPr>
            <w:r w:rsidRPr="00DD1764">
              <w:t xml:space="preserve">Brian T., </w:t>
            </w:r>
            <w:r w:rsidRPr="00DD1764">
              <w:rPr>
                <w:i/>
                <w:iCs/>
              </w:rPr>
              <w:t>Nawyki warte miliony</w:t>
            </w:r>
            <w:r w:rsidRPr="00DD1764">
              <w:t xml:space="preserve">, Wydawnictwo </w:t>
            </w:r>
            <w:proofErr w:type="spellStart"/>
            <w:r w:rsidRPr="00DD1764">
              <w:t>Onepress</w:t>
            </w:r>
            <w:proofErr w:type="spellEnd"/>
            <w:r w:rsidRPr="00DD1764">
              <w:t>, Gliwice 2021.</w:t>
            </w:r>
          </w:p>
          <w:p w:rsidR="00DD1764" w:rsidRPr="00DD1764" w:rsidRDefault="00DD1764" w:rsidP="00DD176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</w:pPr>
            <w:proofErr w:type="spellStart"/>
            <w:r w:rsidRPr="00DD1764">
              <w:t>Krejca-Pawski</w:t>
            </w:r>
            <w:proofErr w:type="spellEnd"/>
            <w:r w:rsidRPr="00DD1764">
              <w:t xml:space="preserve"> I., </w:t>
            </w:r>
            <w:r w:rsidRPr="00DD1764">
              <w:rPr>
                <w:i/>
                <w:iCs/>
              </w:rPr>
              <w:t>Elastyczne zarządzanie czasem</w:t>
            </w:r>
            <w:r w:rsidRPr="00DD1764">
              <w:t xml:space="preserve">, Wydawnictwo </w:t>
            </w:r>
            <w:proofErr w:type="spellStart"/>
            <w:r w:rsidRPr="00DD1764">
              <w:t>Edgard</w:t>
            </w:r>
            <w:proofErr w:type="spellEnd"/>
            <w:r w:rsidRPr="00DD1764">
              <w:t>, Warszawa 2017.</w:t>
            </w:r>
          </w:p>
          <w:p w:rsidR="00DD1764" w:rsidRPr="00DD1764" w:rsidRDefault="00DD1764" w:rsidP="00DD176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</w:pPr>
            <w:r w:rsidRPr="00DD1764">
              <w:t xml:space="preserve">Grzesiak M., </w:t>
            </w:r>
            <w:r w:rsidRPr="00DD1764">
              <w:rPr>
                <w:i/>
                <w:iCs/>
              </w:rPr>
              <w:t>Bądź skuteczny. 50 narzędzi rozwijających efektywność osobistą i zawodową</w:t>
            </w:r>
            <w:r w:rsidRPr="00DD1764">
              <w:t xml:space="preserve">, Wydawnictwo </w:t>
            </w:r>
            <w:proofErr w:type="spellStart"/>
            <w:r w:rsidRPr="00DD1764">
              <w:t>Onepress</w:t>
            </w:r>
            <w:proofErr w:type="spellEnd"/>
            <w:r w:rsidRPr="00DD1764">
              <w:t>, Gliwice 2021.</w:t>
            </w:r>
          </w:p>
          <w:p w:rsidR="00DD1764" w:rsidRPr="00DD1764" w:rsidRDefault="00DD1764" w:rsidP="00DD176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</w:pPr>
            <w:r w:rsidRPr="00DD1764">
              <w:t xml:space="preserve">Jabłoński M., </w:t>
            </w:r>
            <w:r w:rsidRPr="00DD1764">
              <w:rPr>
                <w:i/>
                <w:iCs/>
              </w:rPr>
              <w:t>Kompetencje pracownicze w organizacji uczącej się: metody doskonalenia i rozwoju</w:t>
            </w:r>
            <w:r w:rsidRPr="00DD1764">
              <w:t>, Wydawnictwo C.H. Beck, warszawa 2009.</w:t>
            </w:r>
          </w:p>
          <w:p w:rsidR="00DD1764" w:rsidRPr="00DD1764" w:rsidRDefault="00DD1764" w:rsidP="00DD176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</w:pPr>
            <w:proofErr w:type="spellStart"/>
            <w:r w:rsidRPr="00DD1764">
              <w:t>Levy</w:t>
            </w:r>
            <w:proofErr w:type="spellEnd"/>
            <w:r w:rsidRPr="00DD1764">
              <w:t xml:space="preserve"> - </w:t>
            </w:r>
            <w:proofErr w:type="spellStart"/>
            <w:r w:rsidRPr="00DD1764">
              <w:t>Leboyer</w:t>
            </w:r>
            <w:proofErr w:type="spellEnd"/>
            <w:r w:rsidRPr="00DD1764">
              <w:t xml:space="preserve"> C., </w:t>
            </w:r>
            <w:r w:rsidRPr="00DD1764">
              <w:rPr>
                <w:i/>
                <w:iCs/>
              </w:rPr>
              <w:t>Kierowanie kompetencjami. Bilans doświadczeń zawodowych</w:t>
            </w:r>
            <w:r w:rsidRPr="00DD1764">
              <w:t xml:space="preserve">, Wydawnictwo </w:t>
            </w:r>
            <w:proofErr w:type="spellStart"/>
            <w:r w:rsidRPr="00DD1764">
              <w:t>Poltext</w:t>
            </w:r>
            <w:proofErr w:type="spellEnd"/>
            <w:r w:rsidRPr="00DD1764">
              <w:t>, Warszawa 1997.</w:t>
            </w:r>
          </w:p>
          <w:p w:rsidR="00DD1764" w:rsidRPr="00DD1764" w:rsidRDefault="00DD1764" w:rsidP="00DD1764">
            <w:pPr>
              <w:numPr>
                <w:ilvl w:val="0"/>
                <w:numId w:val="23"/>
              </w:numPr>
              <w:ind w:left="354"/>
            </w:pPr>
            <w:proofErr w:type="spellStart"/>
            <w:r w:rsidRPr="00DD1764">
              <w:t>Marcjanik</w:t>
            </w:r>
            <w:proofErr w:type="spellEnd"/>
            <w:r w:rsidRPr="00DD1764">
              <w:t xml:space="preserve"> M., </w:t>
            </w:r>
            <w:r w:rsidRPr="00DD1764">
              <w:rPr>
                <w:i/>
                <w:iCs/>
              </w:rPr>
              <w:t>Grzeczność w komunikacji językowej</w:t>
            </w:r>
            <w:r w:rsidRPr="00DD1764">
              <w:t>, Wydawnictwo PWN, Warszawa 2007.</w:t>
            </w:r>
          </w:p>
        </w:tc>
      </w:tr>
      <w:tr w:rsidR="00DD1764" w:rsidRPr="00DD1764" w:rsidTr="00DD1764">
        <w:trPr>
          <w:trHeight w:val="1147"/>
        </w:trPr>
        <w:tc>
          <w:tcPr>
            <w:tcW w:w="2235" w:type="dxa"/>
            <w:vAlign w:val="center"/>
          </w:tcPr>
          <w:p w:rsidR="00DD1764" w:rsidRPr="00DD1764" w:rsidRDefault="00DD1764" w:rsidP="005A7E4D">
            <w:pPr>
              <w:spacing w:before="120" w:after="120"/>
              <w:jc w:val="center"/>
            </w:pPr>
            <w:r w:rsidRPr="00DD1764">
              <w:t>Literatura uzupełniająca</w:t>
            </w:r>
          </w:p>
        </w:tc>
        <w:tc>
          <w:tcPr>
            <w:tcW w:w="8505" w:type="dxa"/>
          </w:tcPr>
          <w:p w:rsidR="00DD1764" w:rsidRPr="00DD1764" w:rsidRDefault="00DD1764" w:rsidP="00DD1764">
            <w:pPr>
              <w:pStyle w:val="pf0"/>
              <w:numPr>
                <w:ilvl w:val="0"/>
                <w:numId w:val="24"/>
              </w:numPr>
              <w:ind w:left="354"/>
              <w:rPr>
                <w:sz w:val="20"/>
                <w:szCs w:val="20"/>
              </w:rPr>
            </w:pP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Bono de E., </w:t>
            </w: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Atlas myślenia dla menedżera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, Wydawnictwo Medium, Konstancin-Jeziorna 1998.</w:t>
            </w:r>
          </w:p>
          <w:p w:rsidR="00DD1764" w:rsidRPr="00DD1764" w:rsidRDefault="00DD1764" w:rsidP="00DD1764">
            <w:pPr>
              <w:pStyle w:val="pf0"/>
              <w:numPr>
                <w:ilvl w:val="0"/>
                <w:numId w:val="24"/>
              </w:numPr>
              <w:ind w:left="354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Jak budować relacje z otoczeniem: szkolenia z komunikacji w organizacji: materiały szkoleniowe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, pod red. E. </w:t>
            </w:r>
            <w:proofErr w:type="spellStart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Dresler</w:t>
            </w:r>
            <w:proofErr w:type="spellEnd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, A. Siedleckiej, Biała Podlaska 2009. </w:t>
            </w:r>
          </w:p>
          <w:p w:rsidR="00DD1764" w:rsidRPr="00DD1764" w:rsidRDefault="00DD1764" w:rsidP="00DD1764">
            <w:pPr>
              <w:pStyle w:val="pf0"/>
              <w:numPr>
                <w:ilvl w:val="0"/>
                <w:numId w:val="24"/>
              </w:numPr>
              <w:ind w:left="354"/>
              <w:rPr>
                <w:sz w:val="20"/>
                <w:szCs w:val="20"/>
              </w:rPr>
            </w:pP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Kożusznik B., </w:t>
            </w: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Wpływ społeczny w organizacji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, PWE, Warszawa 2005.</w:t>
            </w:r>
          </w:p>
          <w:p w:rsidR="00DD1764" w:rsidRPr="00DD1764" w:rsidRDefault="00DD1764" w:rsidP="00DD1764">
            <w:pPr>
              <w:pStyle w:val="pf0"/>
              <w:numPr>
                <w:ilvl w:val="0"/>
                <w:numId w:val="24"/>
              </w:numPr>
              <w:spacing w:before="0" w:beforeAutospacing="0" w:after="0" w:afterAutospacing="0"/>
              <w:ind w:left="354"/>
              <w:rPr>
                <w:sz w:val="20"/>
                <w:szCs w:val="20"/>
              </w:rPr>
            </w:pPr>
            <w:r w:rsidRPr="00DD1764">
              <w:rPr>
                <w:sz w:val="20"/>
                <w:szCs w:val="20"/>
              </w:rPr>
              <w:t xml:space="preserve">Bono de E., </w:t>
            </w:r>
            <w:r w:rsidRPr="00DD1764">
              <w:rPr>
                <w:i/>
                <w:iCs/>
                <w:sz w:val="20"/>
                <w:szCs w:val="20"/>
              </w:rPr>
              <w:t>Kurs myślenia</w:t>
            </w:r>
            <w:r w:rsidRPr="00DD1764">
              <w:rPr>
                <w:sz w:val="20"/>
                <w:szCs w:val="20"/>
              </w:rPr>
              <w:t xml:space="preserve">, Wydawnictwo JK 2007 </w:t>
            </w:r>
            <w:commentRangeStart w:id="1"/>
            <w:commentRangeEnd w:id="1"/>
          </w:p>
        </w:tc>
      </w:tr>
      <w:tr w:rsidR="00B41FF9" w:rsidRPr="00DD1764" w:rsidTr="00DD1764">
        <w:trPr>
          <w:trHeight w:val="412"/>
        </w:trPr>
        <w:tc>
          <w:tcPr>
            <w:tcW w:w="2235" w:type="dxa"/>
          </w:tcPr>
          <w:p w:rsidR="00B41FF9" w:rsidRPr="00DD1764" w:rsidRDefault="00B41FF9" w:rsidP="005A7E4D">
            <w:r w:rsidRPr="00DD1764">
              <w:t>Metody kształcenia stacjonarnego</w:t>
            </w:r>
          </w:p>
        </w:tc>
        <w:tc>
          <w:tcPr>
            <w:tcW w:w="8505" w:type="dxa"/>
            <w:vAlign w:val="center"/>
          </w:tcPr>
          <w:p w:rsidR="00B41FF9" w:rsidRPr="00DD1764" w:rsidRDefault="00B41FF9" w:rsidP="005A7E4D">
            <w:r w:rsidRPr="00DD1764">
              <w:t>Wykłady z prezentacją multimedialną, wydarzenia i aktywności zgodnie z osobistymi wyborami.</w:t>
            </w:r>
          </w:p>
        </w:tc>
      </w:tr>
      <w:tr w:rsidR="00B41FF9" w:rsidRPr="00DD1764" w:rsidTr="00DD1764">
        <w:trPr>
          <w:trHeight w:val="787"/>
        </w:trPr>
        <w:tc>
          <w:tcPr>
            <w:tcW w:w="2235" w:type="dxa"/>
          </w:tcPr>
          <w:p w:rsidR="00B41FF9" w:rsidRPr="00DD1764" w:rsidRDefault="00B41FF9" w:rsidP="005A7E4D">
            <w:r w:rsidRPr="00DD1764">
              <w:t>Metody kształcenia z wykorzystaniem metod i technik kształcenia na odległość</w:t>
            </w:r>
          </w:p>
        </w:tc>
        <w:tc>
          <w:tcPr>
            <w:tcW w:w="8505" w:type="dxa"/>
            <w:vAlign w:val="center"/>
          </w:tcPr>
          <w:p w:rsidR="00B41FF9" w:rsidRPr="00DD1764" w:rsidRDefault="00B41FF9" w:rsidP="005A7E4D">
            <w:r w:rsidRPr="00DD1764">
              <w:t xml:space="preserve">Metody audiowizualne z wykorzystaniem platform edukacyjnych: </w:t>
            </w:r>
            <w:proofErr w:type="spellStart"/>
            <w:r w:rsidRPr="00DD1764">
              <w:t>Moodle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Teams</w:t>
            </w:r>
            <w:proofErr w:type="spellEnd"/>
            <w:r w:rsidRPr="00DD1764">
              <w:t xml:space="preserve">, (np. udział w </w:t>
            </w:r>
            <w:proofErr w:type="spellStart"/>
            <w:r w:rsidRPr="00DD1764">
              <w:t>webinariach</w:t>
            </w:r>
            <w:proofErr w:type="spellEnd"/>
            <w:r w:rsidRPr="00DD1764">
              <w:t>).</w:t>
            </w:r>
          </w:p>
        </w:tc>
      </w:tr>
    </w:tbl>
    <w:p w:rsidR="00B41FF9" w:rsidRPr="00DD1764" w:rsidRDefault="00B41FF9" w:rsidP="00B41FF9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6378"/>
        <w:gridCol w:w="2127"/>
      </w:tblGrid>
      <w:tr w:rsidR="00B41FF9" w:rsidRPr="00DD1764" w:rsidTr="005A7E4D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41FF9" w:rsidRPr="00DD1764" w:rsidRDefault="00B41FF9" w:rsidP="005A7E4D">
            <w:r w:rsidRPr="00DD1764">
              <w:t>Nr efektu uczenia się/grupy efektów</w:t>
            </w:r>
          </w:p>
        </w:tc>
      </w:tr>
      <w:tr w:rsidR="00DD1764" w:rsidRPr="00DD1764" w:rsidTr="0076404D">
        <w:trPr>
          <w:trHeight w:val="556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D1764" w:rsidRPr="0076404D" w:rsidRDefault="00DD1764" w:rsidP="0076404D">
            <w:pPr>
              <w:rPr>
                <w:rFonts w:eastAsia="Calibri"/>
              </w:rPr>
            </w:pPr>
            <w:r w:rsidRPr="00DD1764">
              <w:t>Indywidualne dokumentowanie realizacji wybranych przez studenta zadań i aktywności w sprawozdaniu zawierającym również ich krytyczne oceny</w:t>
            </w:r>
            <w:r w:rsidRPr="00DD1764">
              <w:rPr>
                <w:rFonts w:eastAsia="Calibri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D1764" w:rsidRPr="00DD1764" w:rsidRDefault="00DD1764" w:rsidP="0076404D">
            <w:pPr>
              <w:jc w:val="center"/>
            </w:pPr>
            <w:r w:rsidRPr="00DD1764">
              <w:t>01-07</w:t>
            </w:r>
          </w:p>
        </w:tc>
      </w:tr>
      <w:tr w:rsidR="00B41FF9" w:rsidRPr="00DD1764" w:rsidTr="005A7E4D">
        <w:trPr>
          <w:trHeight w:val="1603"/>
        </w:trPr>
        <w:tc>
          <w:tcPr>
            <w:tcW w:w="2235" w:type="dxa"/>
            <w:tcBorders>
              <w:bottom w:val="single" w:sz="12" w:space="0" w:color="auto"/>
            </w:tcBorders>
            <w:vAlign w:val="center"/>
          </w:tcPr>
          <w:p w:rsidR="00B41FF9" w:rsidRPr="00DD1764" w:rsidRDefault="00B41FF9" w:rsidP="005A7E4D">
            <w:r w:rsidRPr="00DD1764">
              <w:t>Formy i warunki zaliczenia</w:t>
            </w:r>
          </w:p>
        </w:tc>
        <w:tc>
          <w:tcPr>
            <w:tcW w:w="8505" w:type="dxa"/>
            <w:gridSpan w:val="2"/>
            <w:tcBorders>
              <w:bottom w:val="single" w:sz="12" w:space="0" w:color="auto"/>
            </w:tcBorders>
          </w:tcPr>
          <w:p w:rsidR="00DD1764" w:rsidRPr="00DD1764" w:rsidRDefault="00DD1764" w:rsidP="00DD1764">
            <w:r w:rsidRPr="0076404D">
              <w:rPr>
                <w:u w:val="single"/>
              </w:rPr>
              <w:t>Zaliczenie bez oceny</w:t>
            </w:r>
            <w:r w:rsidRPr="00DD1764">
              <w:t xml:space="preserve"> na podstawie: przygotowanej przez studenta karty sprawozdania, zawierającej opis zawodowych zainteresowań studenta i zakres podejmowanych aktywności; własne refleksje.</w:t>
            </w:r>
          </w:p>
          <w:p w:rsidR="00DD1764" w:rsidRPr="0076404D" w:rsidRDefault="00DD1764" w:rsidP="00DD1764">
            <w:pPr>
              <w:rPr>
                <w:b/>
              </w:rPr>
            </w:pPr>
            <w:r w:rsidRPr="0076404D">
              <w:rPr>
                <w:b/>
              </w:rPr>
              <w:t>Oczekiwane minimum niezbędne do zaliczenia semestru: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spotkanie organizacyjne,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 xml:space="preserve">udział w 2 wykładach lub szkoleniu z zakresu zawodowego zrozumienia niepełnosprawności, </w:t>
            </w:r>
          </w:p>
          <w:p w:rsidR="00DD1764" w:rsidRPr="00DD1764" w:rsidRDefault="00DD1764" w:rsidP="00DD1764">
            <w:pPr>
              <w:pStyle w:val="Akapitzlist"/>
              <w:numPr>
                <w:ilvl w:val="0"/>
                <w:numId w:val="25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jedna aktywność na rzecz Uczelni,</w:t>
            </w:r>
          </w:p>
          <w:p w:rsidR="00B41FF9" w:rsidRPr="00DD1764" w:rsidRDefault="00DD1764" w:rsidP="00DD176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jedna aktywność w społeczności pozaakademickiej lub recenzja wybranej pozycji literatury dotyczącej rozwoju osobistego.</w:t>
            </w:r>
          </w:p>
        </w:tc>
      </w:tr>
    </w:tbl>
    <w:p w:rsidR="00B41FF9" w:rsidRPr="00DD1764" w:rsidRDefault="00B41FF9" w:rsidP="00B41FF9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457"/>
        <w:gridCol w:w="1276"/>
        <w:gridCol w:w="1701"/>
        <w:gridCol w:w="2268"/>
      </w:tblGrid>
      <w:tr w:rsidR="00B41FF9" w:rsidRPr="00DD1764" w:rsidTr="005A7E4D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B41FF9" w:rsidRPr="00DD1764" w:rsidRDefault="00B41FF9" w:rsidP="005A7E4D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</w:tc>
      </w:tr>
      <w:tr w:rsidR="00B41FF9" w:rsidRPr="00DD1764" w:rsidTr="005A7E4D">
        <w:trPr>
          <w:trHeight w:val="263"/>
        </w:trPr>
        <w:tc>
          <w:tcPr>
            <w:tcW w:w="5457" w:type="dxa"/>
            <w:vMerge w:val="restart"/>
            <w:tcBorders>
              <w:top w:val="single" w:sz="4" w:space="0" w:color="auto"/>
            </w:tcBorders>
            <w:vAlign w:val="center"/>
          </w:tcPr>
          <w:p w:rsidR="00B41FF9" w:rsidRPr="00DD1764" w:rsidRDefault="00B41FF9" w:rsidP="005A7E4D">
            <w:pPr>
              <w:jc w:val="center"/>
            </w:pPr>
          </w:p>
          <w:p w:rsidR="00B41FF9" w:rsidRPr="00DD1764" w:rsidRDefault="00B41FF9" w:rsidP="005A7E4D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Liczba godzin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  <w:vMerge/>
          </w:tcPr>
          <w:p w:rsidR="00B41FF9" w:rsidRPr="00DD1764" w:rsidRDefault="00B41FF9" w:rsidP="005A7E4D"/>
        </w:tc>
        <w:tc>
          <w:tcPr>
            <w:tcW w:w="1276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</w:tcPr>
          <w:p w:rsidR="00B41FF9" w:rsidRPr="00DD1764" w:rsidRDefault="00B41FF9" w:rsidP="005A7E4D">
            <w:r w:rsidRPr="00DD1764">
              <w:t>Udział w wykładach</w:t>
            </w:r>
          </w:p>
        </w:tc>
        <w:tc>
          <w:tcPr>
            <w:tcW w:w="1276" w:type="dxa"/>
            <w:vAlign w:val="center"/>
          </w:tcPr>
          <w:p w:rsidR="00B41FF9" w:rsidRPr="00DD1764" w:rsidRDefault="00DD1764" w:rsidP="005A7E4D">
            <w:pPr>
              <w:jc w:val="center"/>
            </w:pPr>
            <w:r w:rsidRPr="00DD1764">
              <w:t>2</w:t>
            </w:r>
          </w:p>
        </w:tc>
        <w:tc>
          <w:tcPr>
            <w:tcW w:w="1701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</w:tcPr>
          <w:p w:rsidR="00B41FF9" w:rsidRPr="00DD1764" w:rsidRDefault="00B41FF9" w:rsidP="005A7E4D">
            <w:r w:rsidRPr="00DD1764">
              <w:t xml:space="preserve">Samodzielne studiowanie </w:t>
            </w:r>
          </w:p>
        </w:tc>
        <w:tc>
          <w:tcPr>
            <w:tcW w:w="1276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</w:tcPr>
          <w:p w:rsidR="00B41FF9" w:rsidRPr="00DD1764" w:rsidRDefault="00B41FF9" w:rsidP="005A7E4D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276" w:type="dxa"/>
            <w:vAlign w:val="center"/>
          </w:tcPr>
          <w:p w:rsidR="00B41FF9" w:rsidRPr="00DD1764" w:rsidRDefault="00DD1764" w:rsidP="005A7E4D">
            <w:pPr>
              <w:jc w:val="center"/>
            </w:pPr>
            <w:r w:rsidRPr="00DD1764">
              <w:t>2</w:t>
            </w:r>
          </w:p>
        </w:tc>
        <w:tc>
          <w:tcPr>
            <w:tcW w:w="1701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</w:tcPr>
          <w:p w:rsidR="00B41FF9" w:rsidRPr="00DD1764" w:rsidRDefault="00B41FF9" w:rsidP="005A7E4D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276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</w:tcPr>
          <w:p w:rsidR="00B41FF9" w:rsidRPr="00DD1764" w:rsidRDefault="00B41FF9" w:rsidP="005A7E4D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</w:tcPr>
          <w:p w:rsidR="00B41FF9" w:rsidRPr="00DD1764" w:rsidRDefault="00B41FF9" w:rsidP="005A7E4D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276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</w:tcPr>
          <w:p w:rsidR="00B41FF9" w:rsidRPr="00DD1764" w:rsidRDefault="00B41FF9" w:rsidP="005A7E4D">
            <w:pPr>
              <w:jc w:val="both"/>
            </w:pPr>
            <w:r w:rsidRPr="00DD1764">
              <w:t>Udział w konsultacjach</w:t>
            </w:r>
          </w:p>
        </w:tc>
        <w:tc>
          <w:tcPr>
            <w:tcW w:w="1276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</w:tcPr>
          <w:p w:rsidR="00B41FF9" w:rsidRPr="00DD1764" w:rsidRDefault="00B41FF9" w:rsidP="005A7E4D">
            <w:pPr>
              <w:jc w:val="both"/>
            </w:pPr>
            <w:r w:rsidRPr="00DD1764">
              <w:t>Inne</w:t>
            </w:r>
          </w:p>
        </w:tc>
        <w:tc>
          <w:tcPr>
            <w:tcW w:w="1276" w:type="dxa"/>
            <w:vAlign w:val="center"/>
          </w:tcPr>
          <w:p w:rsidR="00B41FF9" w:rsidRPr="00DD1764" w:rsidRDefault="00DD1764" w:rsidP="005A7E4D">
            <w:pPr>
              <w:jc w:val="center"/>
            </w:pPr>
            <w:r w:rsidRPr="00DD1764">
              <w:t>11</w:t>
            </w:r>
          </w:p>
        </w:tc>
        <w:tc>
          <w:tcPr>
            <w:tcW w:w="1701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</w:tcPr>
          <w:p w:rsidR="00B41FF9" w:rsidRPr="00DD1764" w:rsidRDefault="00B41FF9" w:rsidP="005A7E4D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:rsidR="00B41FF9" w:rsidRPr="00DD1764" w:rsidRDefault="00DD1764" w:rsidP="005A7E4D">
            <w:pPr>
              <w:jc w:val="center"/>
            </w:pPr>
            <w:r w:rsidRPr="00DD1764">
              <w:t>15</w:t>
            </w:r>
          </w:p>
        </w:tc>
        <w:tc>
          <w:tcPr>
            <w:tcW w:w="1701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:rsidTr="005A7E4D">
        <w:trPr>
          <w:trHeight w:val="236"/>
        </w:trPr>
        <w:tc>
          <w:tcPr>
            <w:tcW w:w="5457" w:type="dxa"/>
            <w:shd w:val="clear" w:color="auto" w:fill="C0C0C0"/>
          </w:tcPr>
          <w:p w:rsidR="00B41FF9" w:rsidRPr="00DD1764" w:rsidRDefault="00B41FF9" w:rsidP="005A7E4D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245" w:type="dxa"/>
            <w:gridSpan w:val="3"/>
            <w:shd w:val="clear" w:color="auto" w:fill="C0C0C0"/>
          </w:tcPr>
          <w:p w:rsidR="00B41FF9" w:rsidRPr="00DD1764" w:rsidRDefault="00B41FF9" w:rsidP="005A7E4D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0,5 ECTS</w:t>
            </w:r>
          </w:p>
        </w:tc>
      </w:tr>
      <w:tr w:rsidR="00B41FF9" w:rsidRPr="00DD1764" w:rsidTr="003E7699">
        <w:trPr>
          <w:trHeight w:val="236"/>
        </w:trPr>
        <w:tc>
          <w:tcPr>
            <w:tcW w:w="5457" w:type="dxa"/>
            <w:shd w:val="clear" w:color="auto" w:fill="C0C0C0"/>
            <w:vAlign w:val="center"/>
          </w:tcPr>
          <w:p w:rsidR="00B41FF9" w:rsidRPr="00DD1764" w:rsidRDefault="00B41FF9" w:rsidP="003E7699">
            <w:pPr>
              <w:rPr>
                <w:b/>
              </w:rPr>
            </w:pPr>
            <w:r w:rsidRPr="00DD1764">
              <w:rPr>
                <w:b/>
              </w:rPr>
              <w:t>Liczba punktów ECTS przypisana do dyscypliny naukowej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:rsidR="00B41FF9" w:rsidRPr="00DD1764" w:rsidRDefault="00B41FF9" w:rsidP="005A7E4D">
            <w:pPr>
              <w:jc w:val="center"/>
              <w:rPr>
                <w:b/>
                <w:bCs/>
                <w:strike/>
              </w:rPr>
            </w:pPr>
            <w:r w:rsidRPr="00DD1764">
              <w:rPr>
                <w:b/>
                <w:bCs/>
              </w:rPr>
              <w:t>Ekonomia 0,5 (ekonomia i finanse) / Administracja 0,5 (nauki o polityce i administracji)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  <w:shd w:val="clear" w:color="auto" w:fill="C0C0C0"/>
          </w:tcPr>
          <w:p w:rsidR="00B41FF9" w:rsidRPr="00DD1764" w:rsidRDefault="00B41FF9" w:rsidP="005A7E4D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245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:rsidR="00B41FF9" w:rsidRPr="00DD1764" w:rsidRDefault="00B41FF9" w:rsidP="005A7E4D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:rsidR="00B41FF9" w:rsidRPr="00DD1764" w:rsidRDefault="00B41FF9" w:rsidP="005A7E4D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B41FF9" w:rsidRPr="00DD1764" w:rsidRDefault="00B41FF9" w:rsidP="005A7E4D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B41FF9" w:rsidRPr="00DD1764" w:rsidTr="005A7E4D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:rsidR="00B41FF9" w:rsidRPr="00DD1764" w:rsidRDefault="00B41FF9" w:rsidP="005A7E4D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:rsidR="00B41FF9" w:rsidRPr="00DD1764" w:rsidRDefault="00DD1764" w:rsidP="005A7E4D">
            <w:pPr>
              <w:jc w:val="center"/>
              <w:rPr>
                <w:b/>
              </w:rPr>
            </w:pPr>
            <w:r w:rsidRPr="00DD1764">
              <w:rPr>
                <w:b/>
              </w:rPr>
              <w:t>0,1</w:t>
            </w:r>
          </w:p>
        </w:tc>
      </w:tr>
    </w:tbl>
    <w:p w:rsidR="00B41FF9" w:rsidRPr="00DD1764" w:rsidRDefault="00B41FF9" w:rsidP="00725436"/>
    <w:sectPr w:rsidR="00B41FF9" w:rsidRPr="00DD1764" w:rsidSect="004961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7D4" w:rsidRDefault="008517D4" w:rsidP="00C37EA5">
      <w:r>
        <w:separator/>
      </w:r>
    </w:p>
  </w:endnote>
  <w:endnote w:type="continuationSeparator" w:id="0">
    <w:p w:rsidR="008517D4" w:rsidRDefault="008517D4" w:rsidP="00C37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7D4" w:rsidRDefault="008517D4" w:rsidP="00C37EA5">
      <w:r>
        <w:separator/>
      </w:r>
    </w:p>
  </w:footnote>
  <w:footnote w:type="continuationSeparator" w:id="0">
    <w:p w:rsidR="008517D4" w:rsidRDefault="008517D4" w:rsidP="00C37E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F277"/>
    <w:multiLevelType w:val="hybridMultilevel"/>
    <w:tmpl w:val="23A82794"/>
    <w:lvl w:ilvl="0" w:tplc="9E580B7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460224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7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8671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44B4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705E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8F3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246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ECAA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3EA3A"/>
    <w:multiLevelType w:val="hybridMultilevel"/>
    <w:tmpl w:val="B97A04AC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35F086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76BD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65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A3F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0E6A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C2F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ECB3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981A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33AD1"/>
    <w:multiLevelType w:val="hybridMultilevel"/>
    <w:tmpl w:val="CC6E5456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C7566"/>
    <w:multiLevelType w:val="hybridMultilevel"/>
    <w:tmpl w:val="B5F29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1C04DD"/>
    <w:multiLevelType w:val="hybridMultilevel"/>
    <w:tmpl w:val="7834D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E6809"/>
    <w:multiLevelType w:val="hybridMultilevel"/>
    <w:tmpl w:val="8FFE8382"/>
    <w:lvl w:ilvl="0" w:tplc="8FAAFC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DBCFB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6A3F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AA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8440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48D1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626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F0FD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A83D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C1F79"/>
    <w:multiLevelType w:val="hybridMultilevel"/>
    <w:tmpl w:val="0E6477FA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D2465C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9C9B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5077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866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D07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693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DCEE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A68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332174"/>
    <w:multiLevelType w:val="hybridMultilevel"/>
    <w:tmpl w:val="627EF146"/>
    <w:lvl w:ilvl="0" w:tplc="26A630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66401"/>
    <w:multiLevelType w:val="hybridMultilevel"/>
    <w:tmpl w:val="1C60D4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DC67B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171089"/>
    <w:multiLevelType w:val="hybridMultilevel"/>
    <w:tmpl w:val="0608AD3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BC3FF9"/>
    <w:multiLevelType w:val="hybridMultilevel"/>
    <w:tmpl w:val="AE4E75E2"/>
    <w:lvl w:ilvl="0" w:tplc="FCAE479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D72EE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84B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D0ED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929A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E4E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A0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268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DE8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30EFB"/>
    <w:multiLevelType w:val="hybridMultilevel"/>
    <w:tmpl w:val="CCB4A352"/>
    <w:lvl w:ilvl="0" w:tplc="266670D4">
      <w:start w:val="1"/>
      <w:numFmt w:val="decimal"/>
      <w:lvlText w:val="%1."/>
      <w:lvlJc w:val="left"/>
      <w:pPr>
        <w:ind w:left="720" w:hanging="360"/>
      </w:pPr>
    </w:lvl>
    <w:lvl w:ilvl="1" w:tplc="0F2C51C4">
      <w:start w:val="1"/>
      <w:numFmt w:val="lowerLetter"/>
      <w:lvlText w:val="%2."/>
      <w:lvlJc w:val="left"/>
      <w:pPr>
        <w:ind w:left="1440" w:hanging="360"/>
      </w:pPr>
    </w:lvl>
    <w:lvl w:ilvl="2" w:tplc="3EF4862A">
      <w:start w:val="1"/>
      <w:numFmt w:val="lowerRoman"/>
      <w:lvlText w:val="%3."/>
      <w:lvlJc w:val="right"/>
      <w:pPr>
        <w:ind w:left="2160" w:hanging="180"/>
      </w:pPr>
    </w:lvl>
    <w:lvl w:ilvl="3" w:tplc="59209886">
      <w:start w:val="1"/>
      <w:numFmt w:val="decimal"/>
      <w:lvlText w:val="%4."/>
      <w:lvlJc w:val="left"/>
      <w:pPr>
        <w:ind w:left="2880" w:hanging="360"/>
      </w:pPr>
    </w:lvl>
    <w:lvl w:ilvl="4" w:tplc="C2F81A5A">
      <w:start w:val="1"/>
      <w:numFmt w:val="lowerLetter"/>
      <w:lvlText w:val="%5."/>
      <w:lvlJc w:val="left"/>
      <w:pPr>
        <w:ind w:left="3600" w:hanging="360"/>
      </w:pPr>
    </w:lvl>
    <w:lvl w:ilvl="5" w:tplc="72D250B4">
      <w:start w:val="1"/>
      <w:numFmt w:val="lowerRoman"/>
      <w:lvlText w:val="%6."/>
      <w:lvlJc w:val="right"/>
      <w:pPr>
        <w:ind w:left="4320" w:hanging="180"/>
      </w:pPr>
    </w:lvl>
    <w:lvl w:ilvl="6" w:tplc="9BFEE684">
      <w:start w:val="1"/>
      <w:numFmt w:val="decimal"/>
      <w:lvlText w:val="%7."/>
      <w:lvlJc w:val="left"/>
      <w:pPr>
        <w:ind w:left="5040" w:hanging="360"/>
      </w:pPr>
    </w:lvl>
    <w:lvl w:ilvl="7" w:tplc="E2940284">
      <w:start w:val="1"/>
      <w:numFmt w:val="lowerLetter"/>
      <w:lvlText w:val="%8."/>
      <w:lvlJc w:val="left"/>
      <w:pPr>
        <w:ind w:left="5760" w:hanging="360"/>
      </w:pPr>
    </w:lvl>
    <w:lvl w:ilvl="8" w:tplc="C02A7B5E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B717C"/>
    <w:multiLevelType w:val="hybridMultilevel"/>
    <w:tmpl w:val="AB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96201"/>
    <w:multiLevelType w:val="hybridMultilevel"/>
    <w:tmpl w:val="D09C906A"/>
    <w:lvl w:ilvl="0" w:tplc="F6DC1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0D98B"/>
    <w:multiLevelType w:val="hybridMultilevel"/>
    <w:tmpl w:val="389051B8"/>
    <w:lvl w:ilvl="0" w:tplc="951A7B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606F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FEA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8625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0BC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180B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1A7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8B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9E0C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F8C813"/>
    <w:multiLevelType w:val="hybridMultilevel"/>
    <w:tmpl w:val="60D07608"/>
    <w:lvl w:ilvl="0" w:tplc="7E24CCA6">
      <w:start w:val="1"/>
      <w:numFmt w:val="decimal"/>
      <w:lvlText w:val="%1."/>
      <w:lvlJc w:val="left"/>
      <w:pPr>
        <w:ind w:left="360" w:hanging="360"/>
      </w:pPr>
    </w:lvl>
    <w:lvl w:ilvl="1" w:tplc="99B05AD2">
      <w:start w:val="1"/>
      <w:numFmt w:val="lowerLetter"/>
      <w:lvlText w:val="%2."/>
      <w:lvlJc w:val="left"/>
      <w:pPr>
        <w:ind w:left="1080" w:hanging="360"/>
      </w:pPr>
    </w:lvl>
    <w:lvl w:ilvl="2" w:tplc="B7107E88">
      <w:start w:val="1"/>
      <w:numFmt w:val="lowerRoman"/>
      <w:lvlText w:val="%3."/>
      <w:lvlJc w:val="right"/>
      <w:pPr>
        <w:ind w:left="2160" w:hanging="180"/>
      </w:pPr>
    </w:lvl>
    <w:lvl w:ilvl="3" w:tplc="B11C26E8">
      <w:start w:val="1"/>
      <w:numFmt w:val="decimal"/>
      <w:lvlText w:val="%4."/>
      <w:lvlJc w:val="left"/>
      <w:pPr>
        <w:ind w:left="2880" w:hanging="360"/>
      </w:pPr>
    </w:lvl>
    <w:lvl w:ilvl="4" w:tplc="0FC8DD94">
      <w:start w:val="1"/>
      <w:numFmt w:val="lowerLetter"/>
      <w:lvlText w:val="%5."/>
      <w:lvlJc w:val="left"/>
      <w:pPr>
        <w:ind w:left="3600" w:hanging="360"/>
      </w:pPr>
    </w:lvl>
    <w:lvl w:ilvl="5" w:tplc="F198E9E0">
      <w:start w:val="1"/>
      <w:numFmt w:val="lowerRoman"/>
      <w:lvlText w:val="%6."/>
      <w:lvlJc w:val="right"/>
      <w:pPr>
        <w:ind w:left="4320" w:hanging="180"/>
      </w:pPr>
    </w:lvl>
    <w:lvl w:ilvl="6" w:tplc="C35EAA3E">
      <w:start w:val="1"/>
      <w:numFmt w:val="decimal"/>
      <w:lvlText w:val="%7."/>
      <w:lvlJc w:val="left"/>
      <w:pPr>
        <w:ind w:left="5040" w:hanging="360"/>
      </w:pPr>
    </w:lvl>
    <w:lvl w:ilvl="7" w:tplc="A6D86004">
      <w:start w:val="1"/>
      <w:numFmt w:val="lowerLetter"/>
      <w:lvlText w:val="%8."/>
      <w:lvlJc w:val="left"/>
      <w:pPr>
        <w:ind w:left="5760" w:hanging="360"/>
      </w:pPr>
    </w:lvl>
    <w:lvl w:ilvl="8" w:tplc="03C88BAA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D916A"/>
    <w:multiLevelType w:val="hybridMultilevel"/>
    <w:tmpl w:val="67F6D82C"/>
    <w:lvl w:ilvl="0" w:tplc="902C833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7946E1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6A49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B228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5EE4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264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2E7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E6D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1E0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9D87C7"/>
    <w:multiLevelType w:val="hybridMultilevel"/>
    <w:tmpl w:val="92B83A3C"/>
    <w:lvl w:ilvl="0" w:tplc="73FCFF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7204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DE5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A64E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2C8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429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D6B9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8E0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9E24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A74573"/>
    <w:multiLevelType w:val="hybridMultilevel"/>
    <w:tmpl w:val="91B68D90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902542"/>
    <w:multiLevelType w:val="hybridMultilevel"/>
    <w:tmpl w:val="1B04B02C"/>
    <w:lvl w:ilvl="0" w:tplc="0C6869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37ECC1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0CE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6F9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1610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427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E7C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871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622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8548FE"/>
    <w:multiLevelType w:val="hybridMultilevel"/>
    <w:tmpl w:val="FC32A0A4"/>
    <w:lvl w:ilvl="0" w:tplc="179876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8029E62"/>
    <w:multiLevelType w:val="hybridMultilevel"/>
    <w:tmpl w:val="2ED86980"/>
    <w:lvl w:ilvl="0" w:tplc="C866A2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30C9F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6EB4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2FC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E60E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525A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BC85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854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7E5E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0813F2"/>
    <w:multiLevelType w:val="hybridMultilevel"/>
    <w:tmpl w:val="D2605452"/>
    <w:lvl w:ilvl="0" w:tplc="9D6E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103C96"/>
    <w:multiLevelType w:val="hybridMultilevel"/>
    <w:tmpl w:val="27B6DA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9D1D86"/>
    <w:multiLevelType w:val="hybridMultilevel"/>
    <w:tmpl w:val="B5F29C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855DD2"/>
    <w:multiLevelType w:val="hybridMultilevel"/>
    <w:tmpl w:val="28CCA33A"/>
    <w:lvl w:ilvl="0" w:tplc="9D6E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E12ED"/>
    <w:multiLevelType w:val="hybridMultilevel"/>
    <w:tmpl w:val="F4F03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3"/>
  </w:num>
  <w:num w:numId="3">
    <w:abstractNumId w:val="10"/>
  </w:num>
  <w:num w:numId="4">
    <w:abstractNumId w:val="8"/>
  </w:num>
  <w:num w:numId="5">
    <w:abstractNumId w:val="23"/>
  </w:num>
  <w:num w:numId="6">
    <w:abstractNumId w:val="24"/>
  </w:num>
  <w:num w:numId="7">
    <w:abstractNumId w:val="3"/>
  </w:num>
  <w:num w:numId="8">
    <w:abstractNumId w:val="17"/>
  </w:num>
  <w:num w:numId="9">
    <w:abstractNumId w:val="26"/>
  </w:num>
  <w:num w:numId="10">
    <w:abstractNumId w:val="14"/>
  </w:num>
  <w:num w:numId="11">
    <w:abstractNumId w:val="5"/>
  </w:num>
  <w:num w:numId="12">
    <w:abstractNumId w:val="21"/>
  </w:num>
  <w:num w:numId="13">
    <w:abstractNumId w:val="12"/>
  </w:num>
  <w:num w:numId="14">
    <w:abstractNumId w:val="11"/>
  </w:num>
  <w:num w:numId="15">
    <w:abstractNumId w:val="9"/>
  </w:num>
  <w:num w:numId="16">
    <w:abstractNumId w:val="4"/>
  </w:num>
  <w:num w:numId="17">
    <w:abstractNumId w:val="16"/>
  </w:num>
  <w:num w:numId="18">
    <w:abstractNumId w:val="19"/>
  </w:num>
  <w:num w:numId="19">
    <w:abstractNumId w:val="7"/>
  </w:num>
  <w:num w:numId="20">
    <w:abstractNumId w:val="6"/>
  </w:num>
  <w:num w:numId="21">
    <w:abstractNumId w:val="2"/>
  </w:num>
  <w:num w:numId="22">
    <w:abstractNumId w:val="18"/>
  </w:num>
  <w:num w:numId="23">
    <w:abstractNumId w:val="25"/>
  </w:num>
  <w:num w:numId="24">
    <w:abstractNumId w:val="22"/>
  </w:num>
  <w:num w:numId="25">
    <w:abstractNumId w:val="1"/>
  </w:num>
  <w:num w:numId="26">
    <w:abstractNumId w:val="0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068"/>
    <w:rsid w:val="0002000C"/>
    <w:rsid w:val="00034D16"/>
    <w:rsid w:val="0007206D"/>
    <w:rsid w:val="00115EA6"/>
    <w:rsid w:val="0012101F"/>
    <w:rsid w:val="00172CD3"/>
    <w:rsid w:val="0018552C"/>
    <w:rsid w:val="001B6645"/>
    <w:rsid w:val="002043A2"/>
    <w:rsid w:val="00275A57"/>
    <w:rsid w:val="002F760E"/>
    <w:rsid w:val="00304551"/>
    <w:rsid w:val="003E7699"/>
    <w:rsid w:val="00401C73"/>
    <w:rsid w:val="00422ADD"/>
    <w:rsid w:val="00480AC1"/>
    <w:rsid w:val="004961CD"/>
    <w:rsid w:val="0053448C"/>
    <w:rsid w:val="00544011"/>
    <w:rsid w:val="00593F4B"/>
    <w:rsid w:val="00603B59"/>
    <w:rsid w:val="00605B1A"/>
    <w:rsid w:val="00635816"/>
    <w:rsid w:val="006C14A1"/>
    <w:rsid w:val="0072255B"/>
    <w:rsid w:val="00725436"/>
    <w:rsid w:val="0076404D"/>
    <w:rsid w:val="00783067"/>
    <w:rsid w:val="007F0031"/>
    <w:rsid w:val="008517D4"/>
    <w:rsid w:val="00874257"/>
    <w:rsid w:val="00894068"/>
    <w:rsid w:val="008F6723"/>
    <w:rsid w:val="008F7080"/>
    <w:rsid w:val="00910186"/>
    <w:rsid w:val="00957B4F"/>
    <w:rsid w:val="0096166E"/>
    <w:rsid w:val="009F6C55"/>
    <w:rsid w:val="00A2316F"/>
    <w:rsid w:val="00AD6C44"/>
    <w:rsid w:val="00AF2832"/>
    <w:rsid w:val="00B41FF9"/>
    <w:rsid w:val="00BA7891"/>
    <w:rsid w:val="00BF2CA1"/>
    <w:rsid w:val="00C37EA5"/>
    <w:rsid w:val="00C6422E"/>
    <w:rsid w:val="00CA1337"/>
    <w:rsid w:val="00CA139F"/>
    <w:rsid w:val="00CB724B"/>
    <w:rsid w:val="00D60BF5"/>
    <w:rsid w:val="00DD1764"/>
    <w:rsid w:val="00E010CE"/>
    <w:rsid w:val="00E22685"/>
    <w:rsid w:val="00E507D2"/>
    <w:rsid w:val="00EA14CD"/>
    <w:rsid w:val="00EC3099"/>
    <w:rsid w:val="00F6484A"/>
    <w:rsid w:val="00F87A0D"/>
    <w:rsid w:val="00F90186"/>
    <w:rsid w:val="00FB622B"/>
    <w:rsid w:val="00FF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37EA5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7EA5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37E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C37EA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37EA5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E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E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37EA5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37E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1">
    <w:name w:val="Akapit z listą1"/>
    <w:basedOn w:val="Normalny"/>
    <w:rsid w:val="00957B4F"/>
    <w:pPr>
      <w:ind w:left="720"/>
      <w:contextualSpacing/>
    </w:pPr>
  </w:style>
  <w:style w:type="paragraph" w:customStyle="1" w:styleId="Default">
    <w:name w:val="Default"/>
    <w:rsid w:val="00957B4F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customStyle="1" w:styleId="pf0">
    <w:name w:val="pf0"/>
    <w:basedOn w:val="Normalny"/>
    <w:rsid w:val="00725436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Domylnaczcionkaakapitu"/>
    <w:rsid w:val="00725436"/>
    <w:rPr>
      <w:rFonts w:ascii="Segoe UI" w:hAnsi="Segoe UI" w:cs="Segoe UI" w:hint="default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43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4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EC3099"/>
    <w:pPr>
      <w:ind w:left="72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76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76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48562-59EC-4DB1-9A5E-805CF7148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3270</Words>
  <Characters>19622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Marzanna Tyburska</dc:creator>
  <cp:lastModifiedBy>Użytkownik systemu Windows</cp:lastModifiedBy>
  <cp:revision>2</cp:revision>
  <dcterms:created xsi:type="dcterms:W3CDTF">2023-01-19T17:30:00Z</dcterms:created>
  <dcterms:modified xsi:type="dcterms:W3CDTF">2023-01-19T17:30:00Z</dcterms:modified>
</cp:coreProperties>
</file>